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E40E1" w14:textId="77777777" w:rsidR="00D23E62" w:rsidRDefault="003A5908" w:rsidP="00FD0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</w:t>
      </w:r>
      <w:r w:rsidR="000D5E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УТВЕРЖДЕНО </w:t>
      </w:r>
    </w:p>
    <w:p w14:paraId="601BA9DD" w14:textId="77777777" w:rsidR="000D5EE1" w:rsidRDefault="00D23E62" w:rsidP="00FD0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общем собрании </w:t>
      </w:r>
      <w:r w:rsidR="00BB0A5B">
        <w:rPr>
          <w:rFonts w:ascii="Times New Roman" w:hAnsi="Times New Roman" w:cs="Times New Roman"/>
          <w:b/>
          <w:sz w:val="28"/>
          <w:szCs w:val="28"/>
        </w:rPr>
        <w:t xml:space="preserve">№1                  </w:t>
      </w:r>
      <w:r w:rsidR="00FD0217">
        <w:rPr>
          <w:rFonts w:ascii="Times New Roman" w:hAnsi="Times New Roman" w:cs="Times New Roman"/>
          <w:b/>
          <w:sz w:val="28"/>
          <w:szCs w:val="28"/>
        </w:rPr>
        <w:t xml:space="preserve">Приказом Заведующей </w:t>
      </w:r>
      <w:r w:rsidR="000D5EE1">
        <w:rPr>
          <w:rFonts w:ascii="Times New Roman" w:hAnsi="Times New Roman" w:cs="Times New Roman"/>
          <w:b/>
          <w:sz w:val="28"/>
          <w:szCs w:val="28"/>
        </w:rPr>
        <w:t>ЧДОУ Д/с № 20</w:t>
      </w:r>
    </w:p>
    <w:p w14:paraId="205070FC" w14:textId="77777777" w:rsidR="0006637C" w:rsidRDefault="00BB0A5B" w:rsidP="00BB0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коллектива</w:t>
      </w:r>
      <w:r w:rsidR="000D5EE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E1">
        <w:rPr>
          <w:rFonts w:ascii="Times New Roman" w:hAnsi="Times New Roman" w:cs="Times New Roman"/>
          <w:b/>
          <w:sz w:val="28"/>
          <w:szCs w:val="28"/>
        </w:rPr>
        <w:t xml:space="preserve">«Кристаллик» </w:t>
      </w:r>
      <w:r w:rsidR="003A5908">
        <w:rPr>
          <w:rFonts w:ascii="Times New Roman" w:hAnsi="Times New Roman" w:cs="Times New Roman"/>
          <w:b/>
          <w:sz w:val="28"/>
          <w:szCs w:val="28"/>
        </w:rPr>
        <w:t>№ 12 от«14» августа 2023 г.</w:t>
      </w:r>
    </w:p>
    <w:p w14:paraId="490B2406" w14:textId="77777777" w:rsidR="00D75F74" w:rsidRDefault="00BB0A5B" w:rsidP="00BB0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14.08.2023 г                        </w:t>
      </w:r>
      <w:bookmarkStart w:id="0" w:name="_GoBack"/>
      <w:bookmarkEnd w:id="0"/>
      <w:r w:rsidR="003A5908">
        <w:rPr>
          <w:rFonts w:ascii="Times New Roman" w:hAnsi="Times New Roman" w:cs="Times New Roman"/>
          <w:b/>
          <w:sz w:val="28"/>
          <w:szCs w:val="28"/>
        </w:rPr>
        <w:t xml:space="preserve">       Голубевой</w:t>
      </w:r>
      <w:r w:rsidR="003A5908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14:paraId="4B71E806" w14:textId="77777777" w:rsidR="00D75F74" w:rsidRDefault="00D75F74">
      <w:pPr>
        <w:rPr>
          <w:rFonts w:ascii="Times New Roman" w:hAnsi="Times New Roman" w:cs="Times New Roman"/>
          <w:b/>
          <w:sz w:val="28"/>
          <w:szCs w:val="28"/>
        </w:rPr>
      </w:pPr>
    </w:p>
    <w:p w14:paraId="6BDF12F5" w14:textId="77777777" w:rsidR="00D75F74" w:rsidRDefault="00D75F74">
      <w:pPr>
        <w:rPr>
          <w:rFonts w:ascii="Times New Roman" w:hAnsi="Times New Roman" w:cs="Times New Roman"/>
          <w:b/>
          <w:sz w:val="28"/>
          <w:szCs w:val="28"/>
        </w:rPr>
      </w:pPr>
    </w:p>
    <w:p w14:paraId="67E7269B" w14:textId="77777777" w:rsidR="00D75F74" w:rsidRDefault="00D75F74">
      <w:pPr>
        <w:rPr>
          <w:rFonts w:ascii="Times New Roman" w:hAnsi="Times New Roman" w:cs="Times New Roman"/>
          <w:b/>
          <w:sz w:val="28"/>
          <w:szCs w:val="28"/>
        </w:rPr>
      </w:pPr>
    </w:p>
    <w:p w14:paraId="29C0EDD7" w14:textId="77777777" w:rsidR="00D75F74" w:rsidRDefault="008278E4" w:rsidP="00827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E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218DDC" wp14:editId="694C1C4B">
            <wp:extent cx="2010052" cy="1057275"/>
            <wp:effectExtent l="19050" t="0" r="9248" b="0"/>
            <wp:docPr id="1" name="Рисунок 1" descr="C:\Users\1\Desktop\логотип кристаллика 1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готип кристаллика 1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27" cy="105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1094D" w14:textId="77777777" w:rsidR="00D75F74" w:rsidRDefault="00D75F74">
      <w:pPr>
        <w:rPr>
          <w:rFonts w:ascii="Times New Roman" w:hAnsi="Times New Roman" w:cs="Times New Roman"/>
          <w:b/>
          <w:sz w:val="28"/>
          <w:szCs w:val="28"/>
        </w:rPr>
      </w:pPr>
    </w:p>
    <w:p w14:paraId="307EB1A8" w14:textId="77777777" w:rsidR="00D75F74" w:rsidRDefault="00D75F74">
      <w:pPr>
        <w:rPr>
          <w:rFonts w:ascii="Times New Roman" w:hAnsi="Times New Roman" w:cs="Times New Roman"/>
          <w:b/>
          <w:sz w:val="28"/>
          <w:szCs w:val="28"/>
        </w:rPr>
      </w:pPr>
    </w:p>
    <w:p w14:paraId="077235FA" w14:textId="77777777" w:rsidR="00D75F74" w:rsidRDefault="00D75F74">
      <w:pPr>
        <w:rPr>
          <w:rFonts w:ascii="Times New Roman" w:hAnsi="Times New Roman" w:cs="Times New Roman"/>
          <w:b/>
          <w:sz w:val="28"/>
          <w:szCs w:val="28"/>
        </w:rPr>
      </w:pPr>
    </w:p>
    <w:p w14:paraId="438D7749" w14:textId="77777777" w:rsidR="000D5EE1" w:rsidRPr="000D5EE1" w:rsidRDefault="000D5EE1" w:rsidP="000D5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525FF97" w14:textId="77777777" w:rsidR="000D5EE1" w:rsidRPr="000D5EE1" w:rsidRDefault="000D5EE1" w:rsidP="000D5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E1">
        <w:rPr>
          <w:rFonts w:ascii="Times New Roman" w:hAnsi="Times New Roman" w:cs="Times New Roman"/>
          <w:b/>
          <w:sz w:val="28"/>
          <w:szCs w:val="28"/>
        </w:rPr>
        <w:t>об общем собрании трудового коллектива</w:t>
      </w:r>
    </w:p>
    <w:p w14:paraId="3DCB160D" w14:textId="77777777" w:rsidR="00D75F74" w:rsidRPr="000D5EE1" w:rsidRDefault="000D5EE1" w:rsidP="000D5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Частного дошкольного образовательного учреждения Д/с № 20 «Кристаллик» </w:t>
      </w:r>
    </w:p>
    <w:p w14:paraId="3319D487" w14:textId="77777777" w:rsidR="00D75F74" w:rsidRPr="000D5EE1" w:rsidRDefault="00D75F74" w:rsidP="000D5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B16CA" w14:textId="77777777" w:rsidR="00D75F74" w:rsidRPr="000D5EE1" w:rsidRDefault="00D75F74" w:rsidP="000D5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5EB65" w14:textId="77777777" w:rsidR="00D75F74" w:rsidRPr="000D5EE1" w:rsidRDefault="00D75F74" w:rsidP="000D5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45B61" w14:textId="77777777" w:rsidR="000F6670" w:rsidRDefault="000F6670">
      <w:pPr>
        <w:rPr>
          <w:rFonts w:ascii="Times New Roman" w:hAnsi="Times New Roman" w:cs="Times New Roman"/>
          <w:b/>
          <w:sz w:val="28"/>
          <w:szCs w:val="28"/>
        </w:rPr>
      </w:pPr>
    </w:p>
    <w:p w14:paraId="44728DCD" w14:textId="77777777" w:rsidR="008278E4" w:rsidRDefault="008278E4">
      <w:pPr>
        <w:rPr>
          <w:rFonts w:ascii="Times New Roman" w:hAnsi="Times New Roman" w:cs="Times New Roman"/>
          <w:b/>
          <w:sz w:val="28"/>
          <w:szCs w:val="28"/>
        </w:rPr>
      </w:pPr>
    </w:p>
    <w:p w14:paraId="79B6CB15" w14:textId="77777777" w:rsidR="000F6670" w:rsidRDefault="0006637C" w:rsidP="000663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F6670">
        <w:rPr>
          <w:rFonts w:ascii="Times New Roman" w:hAnsi="Times New Roman" w:cs="Times New Roman"/>
          <w:b/>
          <w:sz w:val="28"/>
          <w:szCs w:val="28"/>
        </w:rPr>
        <w:t>г. Бердск</w:t>
      </w:r>
    </w:p>
    <w:p w14:paraId="7499EE1F" w14:textId="77777777" w:rsidR="00DA6360" w:rsidRDefault="00DA6360" w:rsidP="0006637C">
      <w:pPr>
        <w:rPr>
          <w:rFonts w:ascii="Times New Roman" w:hAnsi="Times New Roman" w:cs="Times New Roman"/>
          <w:b/>
          <w:sz w:val="28"/>
          <w:szCs w:val="28"/>
        </w:rPr>
      </w:pPr>
    </w:p>
    <w:p w14:paraId="50510117" w14:textId="77777777" w:rsidR="003D0CB0" w:rsidRPr="00D75F74" w:rsidRDefault="003D0CB0">
      <w:pPr>
        <w:rPr>
          <w:rFonts w:ascii="Times New Roman" w:hAnsi="Times New Roman" w:cs="Times New Roman"/>
          <w:b/>
          <w:sz w:val="28"/>
          <w:szCs w:val="28"/>
        </w:rPr>
      </w:pPr>
      <w:r w:rsidRPr="00D75F7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14:paraId="4EA3A380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lastRenderedPageBreak/>
        <w:t xml:space="preserve">1.1. Настоящее положение разработано для </w:t>
      </w:r>
      <w:r w:rsidR="00D75F74">
        <w:rPr>
          <w:rFonts w:ascii="Times New Roman" w:hAnsi="Times New Roman" w:cs="Times New Roman"/>
          <w:sz w:val="28"/>
          <w:szCs w:val="28"/>
        </w:rPr>
        <w:t xml:space="preserve">Частного дошкольного образовательного учреждения Детского сада № 20 «Кристаллик» </w:t>
      </w:r>
      <w:r w:rsidRPr="00D75F74">
        <w:rPr>
          <w:rFonts w:ascii="Times New Roman" w:hAnsi="Times New Roman" w:cs="Times New Roman"/>
          <w:sz w:val="28"/>
          <w:szCs w:val="28"/>
        </w:rPr>
        <w:t>(далее – Учреждение), в соответствии с Законом РФ «Об образовании в Российской Федерации» 273-ФЗ,</w:t>
      </w:r>
      <w:r w:rsidR="0006485E">
        <w:rPr>
          <w:rFonts w:ascii="Times New Roman" w:hAnsi="Times New Roman" w:cs="Times New Roman"/>
          <w:sz w:val="28"/>
          <w:szCs w:val="28"/>
        </w:rPr>
        <w:t xml:space="preserve"> Гражданским и Трудовым кодексом РФ,</w:t>
      </w:r>
      <w:r w:rsidRPr="00D75F74">
        <w:rPr>
          <w:rFonts w:ascii="Times New Roman" w:hAnsi="Times New Roman" w:cs="Times New Roman"/>
          <w:sz w:val="28"/>
          <w:szCs w:val="28"/>
        </w:rPr>
        <w:t xml:space="preserve"> Уставом Учреждения. </w:t>
      </w:r>
    </w:p>
    <w:p w14:paraId="76C43EA9" w14:textId="77777777" w:rsid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>1.2. Общее собрание трудового коллектива в своей работе основывается на де</w:t>
      </w:r>
      <w:r w:rsidR="00D75F74">
        <w:rPr>
          <w:rFonts w:ascii="Times New Roman" w:hAnsi="Times New Roman" w:cs="Times New Roman"/>
          <w:sz w:val="28"/>
          <w:szCs w:val="28"/>
        </w:rPr>
        <w:t>йствующем законодательстве РФ</w:t>
      </w:r>
      <w:r w:rsidR="0006485E">
        <w:rPr>
          <w:rFonts w:ascii="Times New Roman" w:hAnsi="Times New Roman" w:cs="Times New Roman"/>
          <w:sz w:val="28"/>
          <w:szCs w:val="28"/>
        </w:rPr>
        <w:t>.</w:t>
      </w:r>
      <w:r w:rsidR="00D75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4DF71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1.3. Общее собрание трудового коллектива является органом самоуправления дошкольного образовательного учреждения. </w:t>
      </w:r>
    </w:p>
    <w:p w14:paraId="0D1CCA3F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1.4. Общее собрание трудового коллектива ДОУ объединяет руководящих, педагогических и технических работников, работников блока питания, медицинский персонал, т.е. всех лиц, работающих по трудовому договору в Учреждении, а так же представителей Учредителя. </w:t>
      </w:r>
    </w:p>
    <w:p w14:paraId="24877E59" w14:textId="77777777" w:rsidR="003D0CB0" w:rsidRPr="00D75F74" w:rsidRDefault="00D75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Общее собрание трудового коллектива представляет полномочия всего коллектива. </w:t>
      </w:r>
    </w:p>
    <w:p w14:paraId="7D06DD4B" w14:textId="77777777" w:rsidR="003D0CB0" w:rsidRPr="00D75F74" w:rsidRDefault="00D75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Решения Общего собрания трудового коллектива, принятые в пределах его полномочий и в соответствии с законодательством РФ, обязательны для исполнения администрацией Учреждения, всеми членами коллектива. </w:t>
      </w:r>
    </w:p>
    <w:p w14:paraId="0B647299" w14:textId="77777777" w:rsidR="003D0CB0" w:rsidRPr="00D75F74" w:rsidRDefault="00D75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Изменения и дополнения в настоящее Положение вносятся Общим собранием трудового коллектива и принимаются на его заседании. </w:t>
      </w:r>
    </w:p>
    <w:p w14:paraId="278CFDDF" w14:textId="77777777" w:rsidR="003D0CB0" w:rsidRDefault="00D75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Срок данного положения не ограничен. Положение действует до принятия нового. </w:t>
      </w:r>
    </w:p>
    <w:p w14:paraId="66F426E1" w14:textId="77777777" w:rsidR="00D75F74" w:rsidRPr="00D75F74" w:rsidRDefault="00D75F74">
      <w:pPr>
        <w:rPr>
          <w:rFonts w:ascii="Times New Roman" w:hAnsi="Times New Roman" w:cs="Times New Roman"/>
          <w:b/>
          <w:sz w:val="28"/>
          <w:szCs w:val="28"/>
        </w:rPr>
      </w:pPr>
      <w:r w:rsidRPr="00D75F74">
        <w:rPr>
          <w:rFonts w:ascii="Times New Roman" w:hAnsi="Times New Roman" w:cs="Times New Roman"/>
          <w:b/>
          <w:sz w:val="28"/>
          <w:szCs w:val="28"/>
        </w:rPr>
        <w:t>2. Основные задачи Общего собрания трудового коллектива</w:t>
      </w:r>
    </w:p>
    <w:p w14:paraId="3F8481E5" w14:textId="77777777" w:rsidR="00D75F74" w:rsidRDefault="00D75F74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2.1. Общее собрание трудового коллектива содействует осуществлению управленческих начал, развитию инициативы трудового коллектива. </w:t>
      </w:r>
    </w:p>
    <w:p w14:paraId="59780734" w14:textId="77777777" w:rsidR="00D75F74" w:rsidRDefault="00D75F74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2.2. Общее собрание трудового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 </w:t>
      </w:r>
    </w:p>
    <w:p w14:paraId="6CB94E00" w14:textId="77777777" w:rsidR="00D75F74" w:rsidRPr="00D75F74" w:rsidRDefault="00D75F74">
      <w:pPr>
        <w:rPr>
          <w:rFonts w:ascii="Times New Roman" w:hAnsi="Times New Roman" w:cs="Times New Roman"/>
          <w:b/>
          <w:sz w:val="28"/>
          <w:szCs w:val="28"/>
        </w:rPr>
      </w:pPr>
      <w:r w:rsidRPr="00D75F74">
        <w:rPr>
          <w:rFonts w:ascii="Times New Roman" w:hAnsi="Times New Roman" w:cs="Times New Roman"/>
          <w:b/>
          <w:sz w:val="28"/>
          <w:szCs w:val="28"/>
        </w:rPr>
        <w:t xml:space="preserve">3. Функции Общего собрания трудового коллектива </w:t>
      </w:r>
    </w:p>
    <w:p w14:paraId="1BF2365C" w14:textId="77777777" w:rsidR="00D75F74" w:rsidRDefault="00D75F74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>3.1. Общее собрание трудового коллектива:</w:t>
      </w:r>
    </w:p>
    <w:p w14:paraId="361C31AD" w14:textId="77777777" w:rsidR="00D75F74" w:rsidRDefault="00D75F74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lastRenderedPageBreak/>
        <w:t xml:space="preserve"> 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 w14:paraId="72AA93E9" w14:textId="77777777" w:rsidR="00D75F74" w:rsidRDefault="00D75F74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14:paraId="14F93839" w14:textId="77777777" w:rsidR="00D75F74" w:rsidRDefault="00D75F74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- рассматривает вопросы охраны и безопасности условий труда работников, охраны жизни и здоровья воспитанников Учреждения; </w:t>
      </w:r>
    </w:p>
    <w:p w14:paraId="37EEAFCF" w14:textId="77777777" w:rsidR="00D75F74" w:rsidRDefault="00D75F74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- при необходимости рассматривает и обсуждает вопросы работы с родителями (законными представителями) воспитанников, решения родительского собрания Учреждения; </w:t>
      </w:r>
    </w:p>
    <w:p w14:paraId="5ADB6E84" w14:textId="77777777" w:rsidR="00D75F74" w:rsidRPr="00D75F74" w:rsidRDefault="00D75F74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>- утверждает локальные акты Учреждения, в пределах установленной компетенции (договоры, соглашения, положения, отчѐты и др.).</w:t>
      </w:r>
    </w:p>
    <w:p w14:paraId="2F2BA162" w14:textId="77777777" w:rsidR="003D0CB0" w:rsidRPr="000D5EE1" w:rsidRDefault="003D0CB0">
      <w:pPr>
        <w:rPr>
          <w:rFonts w:ascii="Times New Roman" w:hAnsi="Times New Roman" w:cs="Times New Roman"/>
          <w:b/>
          <w:sz w:val="28"/>
          <w:szCs w:val="28"/>
        </w:rPr>
      </w:pPr>
      <w:r w:rsidRPr="000D5EE1">
        <w:rPr>
          <w:rFonts w:ascii="Times New Roman" w:hAnsi="Times New Roman" w:cs="Times New Roman"/>
          <w:b/>
          <w:sz w:val="28"/>
          <w:szCs w:val="28"/>
        </w:rPr>
        <w:t xml:space="preserve">4. Права Общего собрания трудового коллектива </w:t>
      </w:r>
    </w:p>
    <w:p w14:paraId="37DB07DD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>4.1. Общее собрание трудового коллектива имеет право:</w:t>
      </w:r>
    </w:p>
    <w:p w14:paraId="68C98C43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- участвовать в управлении Учреждением; </w:t>
      </w:r>
    </w:p>
    <w:p w14:paraId="1716E486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4.2. Каждый член Общего собрания трудового коллектива имеет право: </w:t>
      </w:r>
    </w:p>
    <w:p w14:paraId="644997A8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>- потребовать обсуждения Общим собранием трудового коллектива любого вопроса, касающегося деятельности Учреждения, если его предложение поддержит, не менее 1/3 членов собрания;</w:t>
      </w:r>
    </w:p>
    <w:p w14:paraId="764C03F6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- при несогласии с решением Общего собрания трудового коллектива высказать свое мотивированное мнение, которое должно быть занесено в протокол собрания. </w:t>
      </w:r>
    </w:p>
    <w:p w14:paraId="5D40DED7" w14:textId="77777777" w:rsidR="003D0CB0" w:rsidRPr="000D5EE1" w:rsidRDefault="003D0CB0">
      <w:pPr>
        <w:rPr>
          <w:rFonts w:ascii="Times New Roman" w:hAnsi="Times New Roman" w:cs="Times New Roman"/>
          <w:b/>
          <w:sz w:val="28"/>
          <w:szCs w:val="28"/>
        </w:rPr>
      </w:pPr>
      <w:r w:rsidRPr="000D5EE1">
        <w:rPr>
          <w:rFonts w:ascii="Times New Roman" w:hAnsi="Times New Roman" w:cs="Times New Roman"/>
          <w:b/>
          <w:sz w:val="28"/>
          <w:szCs w:val="28"/>
        </w:rPr>
        <w:t>5. Организация управления Общим собранием трудового коллектива</w:t>
      </w:r>
    </w:p>
    <w:p w14:paraId="1CB1BC4B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5.1. В состав Общего собрания трудового коллектива входят все работники Учреждения.</w:t>
      </w:r>
    </w:p>
    <w:p w14:paraId="69914915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5.2. На заседании Общего собрания трудового коллектива могут быть приглашены представители Учредителя, общественных орган</w:t>
      </w:r>
      <w:r w:rsidR="000D5EE1">
        <w:rPr>
          <w:rFonts w:ascii="Times New Roman" w:hAnsi="Times New Roman" w:cs="Times New Roman"/>
          <w:sz w:val="28"/>
          <w:szCs w:val="28"/>
        </w:rPr>
        <w:t>изаций</w:t>
      </w:r>
      <w:r w:rsidRPr="00D75F74">
        <w:rPr>
          <w:rFonts w:ascii="Times New Roman" w:hAnsi="Times New Roman" w:cs="Times New Roman"/>
          <w:sz w:val="28"/>
          <w:szCs w:val="28"/>
        </w:rPr>
        <w:t xml:space="preserve">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14:paraId="05ADA18B" w14:textId="77777777" w:rsidR="003D0CB0" w:rsidRPr="00D75F74" w:rsidRDefault="000D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Общее собрание трудового коллектива собирается не реже 2 раз в календарный год. </w:t>
      </w:r>
    </w:p>
    <w:p w14:paraId="711B0F16" w14:textId="77777777" w:rsidR="003D0CB0" w:rsidRPr="00D75F74" w:rsidRDefault="000D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Общее собрание трудового коллектива считается правомочным, если на нем присутствует не менее 2/3 работников ДОУ. </w:t>
      </w:r>
    </w:p>
    <w:p w14:paraId="361EA4AC" w14:textId="77777777" w:rsidR="003D0CB0" w:rsidRPr="00D75F74" w:rsidRDefault="000D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Решение Общего собрания трудового коллектива принимается простым большинством голосов открытым голосованием. </w:t>
      </w:r>
    </w:p>
    <w:p w14:paraId="50A020B1" w14:textId="77777777" w:rsidR="003D0CB0" w:rsidRPr="00D75F74" w:rsidRDefault="000D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Решение Общего собрания трудового коллектива считается принятым, если за него проголосовало не менее 2/3 присутствующих. </w:t>
      </w:r>
    </w:p>
    <w:p w14:paraId="2A1307B6" w14:textId="77777777" w:rsidR="003D0CB0" w:rsidRPr="00D75F74" w:rsidRDefault="000D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D0CB0" w:rsidRPr="00D75F74">
        <w:rPr>
          <w:rFonts w:ascii="Times New Roman" w:hAnsi="Times New Roman" w:cs="Times New Roman"/>
          <w:sz w:val="28"/>
          <w:szCs w:val="28"/>
        </w:rPr>
        <w:t>. Решения Общего собрания трудового коллектива реализуются через приказы и распоряжения заведующего ДОУ.</w:t>
      </w:r>
    </w:p>
    <w:p w14:paraId="371B89B0" w14:textId="77777777" w:rsidR="003D0CB0" w:rsidRPr="00D75F74" w:rsidRDefault="000D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5.8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Решение Общего собрания трудового коллектива обязательно принимается к исполнению всеми членами трудового коллектива. </w:t>
      </w:r>
    </w:p>
    <w:p w14:paraId="367E0419" w14:textId="77777777" w:rsidR="003D0CB0" w:rsidRPr="000D5EE1" w:rsidRDefault="000D5EE1">
      <w:pPr>
        <w:rPr>
          <w:rFonts w:ascii="Times New Roman" w:hAnsi="Times New Roman" w:cs="Times New Roman"/>
          <w:b/>
          <w:sz w:val="28"/>
          <w:szCs w:val="28"/>
        </w:rPr>
      </w:pPr>
      <w:r w:rsidRPr="000D5EE1">
        <w:rPr>
          <w:rFonts w:ascii="Times New Roman" w:hAnsi="Times New Roman" w:cs="Times New Roman"/>
          <w:b/>
          <w:sz w:val="28"/>
          <w:szCs w:val="28"/>
        </w:rPr>
        <w:t>6</w:t>
      </w:r>
      <w:r w:rsidR="003D0CB0" w:rsidRPr="000D5EE1">
        <w:rPr>
          <w:rFonts w:ascii="Times New Roman" w:hAnsi="Times New Roman" w:cs="Times New Roman"/>
          <w:b/>
          <w:sz w:val="28"/>
          <w:szCs w:val="28"/>
        </w:rPr>
        <w:t>. Ответственность Общего собрания трудового коллектива</w:t>
      </w:r>
    </w:p>
    <w:p w14:paraId="1B7000C9" w14:textId="77777777" w:rsidR="003D0CB0" w:rsidRPr="00D75F74" w:rsidRDefault="000D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.1. Общее собрание трудового коллектива несет ответственность: </w:t>
      </w:r>
    </w:p>
    <w:p w14:paraId="32DAE05C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14:paraId="11DDEBE3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- соответствие принимаемых решений законодательству РФ, нормативно</w:t>
      </w:r>
    </w:p>
    <w:p w14:paraId="09AF1B5D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– правовым актам.</w:t>
      </w:r>
    </w:p>
    <w:p w14:paraId="1DB98598" w14:textId="77777777" w:rsidR="003D0CB0" w:rsidRPr="000D5EE1" w:rsidRDefault="000D5E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E1">
        <w:rPr>
          <w:rFonts w:ascii="Times New Roman" w:hAnsi="Times New Roman" w:cs="Times New Roman"/>
          <w:b/>
          <w:sz w:val="28"/>
          <w:szCs w:val="28"/>
        </w:rPr>
        <w:t>7</w:t>
      </w:r>
      <w:r w:rsidR="003D0CB0" w:rsidRPr="000D5EE1">
        <w:rPr>
          <w:rFonts w:ascii="Times New Roman" w:hAnsi="Times New Roman" w:cs="Times New Roman"/>
          <w:b/>
          <w:sz w:val="28"/>
          <w:szCs w:val="28"/>
        </w:rPr>
        <w:t>. Делопроизводство Общего собрания трудового коллектива</w:t>
      </w:r>
    </w:p>
    <w:p w14:paraId="7146E4A5" w14:textId="77777777" w:rsidR="003D0CB0" w:rsidRPr="00D75F74" w:rsidRDefault="000D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.1. Заседания Общего собрания трудового коллектива оформляются протоколом. </w:t>
      </w:r>
    </w:p>
    <w:p w14:paraId="47BE7245" w14:textId="77777777" w:rsidR="003D0CB0" w:rsidRPr="00D75F74" w:rsidRDefault="000D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.2. В книге протоколов фиксируются: </w:t>
      </w:r>
    </w:p>
    <w:p w14:paraId="7032A34B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- дата проведения; </w:t>
      </w:r>
    </w:p>
    <w:p w14:paraId="61AF7978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>- количественное присутствие (отсутствие) членов трудового коллектива ;</w:t>
      </w:r>
    </w:p>
    <w:p w14:paraId="23D3C8F0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- приглашенные (ФИО, должность); </w:t>
      </w:r>
    </w:p>
    <w:p w14:paraId="0ED05896" w14:textId="77777777" w:rsidR="000D5EE1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- повестка дня; </w:t>
      </w:r>
    </w:p>
    <w:p w14:paraId="69E32B36" w14:textId="77777777" w:rsidR="003D0CB0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14:paraId="4AFDA3B6" w14:textId="77777777" w:rsidR="00D75F74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t xml:space="preserve"> - предложения, рекомендации и замечания членов трудового коллектива и приглашенных лиц;</w:t>
      </w:r>
    </w:p>
    <w:p w14:paraId="7F7E68EF" w14:textId="77777777" w:rsidR="00D75F74" w:rsidRPr="00D75F74" w:rsidRDefault="003D0CB0">
      <w:pPr>
        <w:rPr>
          <w:rFonts w:ascii="Times New Roman" w:hAnsi="Times New Roman" w:cs="Times New Roman"/>
          <w:sz w:val="28"/>
          <w:szCs w:val="28"/>
        </w:rPr>
      </w:pPr>
      <w:r w:rsidRPr="00D75F74">
        <w:rPr>
          <w:rFonts w:ascii="Times New Roman" w:hAnsi="Times New Roman" w:cs="Times New Roman"/>
          <w:sz w:val="28"/>
          <w:szCs w:val="28"/>
        </w:rPr>
        <w:lastRenderedPageBreak/>
        <w:t xml:space="preserve"> - решения. </w:t>
      </w:r>
    </w:p>
    <w:p w14:paraId="2F8CA7A4" w14:textId="77777777" w:rsidR="00D30BB6" w:rsidRDefault="00A13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3D0CB0" w:rsidRPr="00D75F74">
        <w:rPr>
          <w:rFonts w:ascii="Times New Roman" w:hAnsi="Times New Roman" w:cs="Times New Roman"/>
          <w:sz w:val="28"/>
          <w:szCs w:val="28"/>
        </w:rPr>
        <w:t xml:space="preserve">. Книга протоколов Общего собрания трудового коллектива хранится в делах Учреждения </w:t>
      </w:r>
      <w:r w:rsidR="000D5EE1">
        <w:rPr>
          <w:rFonts w:ascii="Times New Roman" w:hAnsi="Times New Roman" w:cs="Times New Roman"/>
          <w:sz w:val="28"/>
          <w:szCs w:val="28"/>
        </w:rPr>
        <w:t>.</w:t>
      </w:r>
    </w:p>
    <w:p w14:paraId="4207FA25" w14:textId="77777777" w:rsidR="00A13498" w:rsidRDefault="00A134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3498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71446CA" w14:textId="77777777" w:rsidR="00A13498" w:rsidRPr="00A13498" w:rsidRDefault="00A13498">
      <w:pPr>
        <w:rPr>
          <w:rFonts w:ascii="Times New Roman" w:hAnsi="Times New Roman" w:cs="Times New Roman"/>
          <w:sz w:val="28"/>
          <w:szCs w:val="28"/>
        </w:rPr>
      </w:pPr>
      <w:r w:rsidRPr="00A13498">
        <w:rPr>
          <w:rFonts w:ascii="Times New Roman" w:hAnsi="Times New Roman" w:cs="Times New Roman"/>
          <w:sz w:val="28"/>
          <w:szCs w:val="28"/>
        </w:rPr>
        <w:t>8.1. Настоящее положение является локальным нормативным актом  ЧДОУ, принимается на общем собрании работников.</w:t>
      </w:r>
    </w:p>
    <w:p w14:paraId="6FEC9C0E" w14:textId="77777777" w:rsidR="00A13498" w:rsidRPr="00A13498" w:rsidRDefault="00A13498">
      <w:pPr>
        <w:rPr>
          <w:rFonts w:ascii="Times New Roman" w:hAnsi="Times New Roman" w:cs="Times New Roman"/>
          <w:sz w:val="28"/>
          <w:szCs w:val="28"/>
        </w:rPr>
      </w:pPr>
      <w:r w:rsidRPr="00A13498">
        <w:rPr>
          <w:rFonts w:ascii="Times New Roman" w:hAnsi="Times New Roman" w:cs="Times New Roman"/>
          <w:sz w:val="28"/>
          <w:szCs w:val="28"/>
        </w:rPr>
        <w:t>8.2. Все изменения и дополнения , вносимые в настоящее Положение, оформляются в письменной форме в соответствии с действующем законодательством РФ.</w:t>
      </w:r>
    </w:p>
    <w:p w14:paraId="632BBBC5" w14:textId="77777777" w:rsidR="00A13498" w:rsidRPr="00A13498" w:rsidRDefault="00A13498">
      <w:pPr>
        <w:rPr>
          <w:rFonts w:ascii="Times New Roman" w:hAnsi="Times New Roman" w:cs="Times New Roman"/>
          <w:sz w:val="28"/>
          <w:szCs w:val="28"/>
        </w:rPr>
      </w:pPr>
      <w:r w:rsidRPr="00A13498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Все изменения и дополнения е Положению принимаются согласно п. 8.2.</w:t>
      </w:r>
    </w:p>
    <w:p w14:paraId="1FCF69FB" w14:textId="77777777" w:rsidR="00A13498" w:rsidRPr="00A13498" w:rsidRDefault="00A13498">
      <w:pPr>
        <w:rPr>
          <w:rFonts w:ascii="Times New Roman" w:hAnsi="Times New Roman" w:cs="Times New Roman"/>
          <w:sz w:val="28"/>
          <w:szCs w:val="28"/>
        </w:rPr>
      </w:pPr>
      <w:r w:rsidRPr="00A13498">
        <w:rPr>
          <w:rFonts w:ascii="Times New Roman" w:hAnsi="Times New Roman" w:cs="Times New Roman"/>
          <w:sz w:val="28"/>
          <w:szCs w:val="28"/>
        </w:rPr>
        <w:t xml:space="preserve">8.4. После принятия Положения изменений и дополнений пунктов и разделов в новой редакции предыдущая редакция автоматически утрачивает силу. </w:t>
      </w:r>
    </w:p>
    <w:sectPr w:rsidR="00A13498" w:rsidRPr="00A13498" w:rsidSect="00EB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CB0"/>
    <w:rsid w:val="00024AED"/>
    <w:rsid w:val="0006485E"/>
    <w:rsid w:val="0006637C"/>
    <w:rsid w:val="000D5EE1"/>
    <w:rsid w:val="000F6670"/>
    <w:rsid w:val="0018010C"/>
    <w:rsid w:val="003A5908"/>
    <w:rsid w:val="003D0CB0"/>
    <w:rsid w:val="008278E4"/>
    <w:rsid w:val="0093414D"/>
    <w:rsid w:val="00A13498"/>
    <w:rsid w:val="00BB0A5B"/>
    <w:rsid w:val="00D23E62"/>
    <w:rsid w:val="00D30BB6"/>
    <w:rsid w:val="00D75F74"/>
    <w:rsid w:val="00DA6360"/>
    <w:rsid w:val="00EB2278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39E7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B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136E-C1AE-0A45-A89D-9C394E1A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911</Words>
  <Characters>5193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Microsoft Office</cp:lastModifiedBy>
  <cp:revision>9</cp:revision>
  <cp:lastPrinted>2019-01-10T10:34:00Z</cp:lastPrinted>
  <dcterms:created xsi:type="dcterms:W3CDTF">2019-01-10T09:21:00Z</dcterms:created>
  <dcterms:modified xsi:type="dcterms:W3CDTF">2024-04-16T14:59:00Z</dcterms:modified>
</cp:coreProperties>
</file>