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4067C" w14:textId="77777777" w:rsidR="00D81CC4" w:rsidRPr="00D81CC4" w:rsidRDefault="00594A54" w:rsidP="00D81CC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Частное </w:t>
      </w:r>
      <w:r w:rsidR="00D81CC4" w:rsidRPr="00D81CC4">
        <w:rPr>
          <w:rFonts w:ascii="Times New Roman" w:hAnsi="Times New Roman" w:cs="Times New Roman"/>
          <w:sz w:val="24"/>
          <w:szCs w:val="24"/>
        </w:rPr>
        <w:t xml:space="preserve">дошкольное </w:t>
      </w:r>
    </w:p>
    <w:p w14:paraId="0069AFC6" w14:textId="77777777" w:rsidR="00D81CC4" w:rsidRPr="00D81CC4" w:rsidRDefault="00D81CC4" w:rsidP="00D81CC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1CC4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14:paraId="7188E18B" w14:textId="77777777" w:rsidR="00D81CC4" w:rsidRDefault="00D81CC4" w:rsidP="00D81CC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1CC4">
        <w:rPr>
          <w:rFonts w:ascii="Times New Roman" w:hAnsi="Times New Roman" w:cs="Times New Roman"/>
          <w:sz w:val="24"/>
          <w:szCs w:val="24"/>
        </w:rPr>
        <w:t xml:space="preserve"> детский сад №20 «Кристаллик»</w:t>
      </w:r>
    </w:p>
    <w:p w14:paraId="2B418E8E" w14:textId="77777777" w:rsidR="005C112F" w:rsidRPr="00D81CC4" w:rsidRDefault="005C112F" w:rsidP="00D81CC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D06A598" w14:textId="77777777" w:rsidR="003B6D16" w:rsidRPr="00A358C0" w:rsidRDefault="007C52F3" w:rsidP="00445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8C0">
        <w:rPr>
          <w:rFonts w:ascii="Times New Roman" w:hAnsi="Times New Roman" w:cs="Times New Roman"/>
          <w:b/>
          <w:sz w:val="28"/>
          <w:szCs w:val="28"/>
        </w:rPr>
        <w:t>Сведения о педагогических кадрах</w:t>
      </w:r>
      <w:r w:rsidR="004171C4" w:rsidRPr="00A35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A54">
        <w:rPr>
          <w:rFonts w:ascii="Times New Roman" w:hAnsi="Times New Roman" w:cs="Times New Roman"/>
          <w:b/>
          <w:sz w:val="28"/>
          <w:szCs w:val="28"/>
        </w:rPr>
        <w:t>Ч</w:t>
      </w:r>
      <w:r w:rsidR="0009476D" w:rsidRPr="00A358C0">
        <w:rPr>
          <w:rFonts w:ascii="Times New Roman" w:hAnsi="Times New Roman" w:cs="Times New Roman"/>
          <w:b/>
          <w:sz w:val="28"/>
          <w:szCs w:val="28"/>
        </w:rPr>
        <w:t>ДОУ д\с №20 «Кристаллик»</w:t>
      </w:r>
      <w:r w:rsidRPr="00A358C0">
        <w:rPr>
          <w:rFonts w:ascii="Times New Roman" w:hAnsi="Times New Roman" w:cs="Times New Roman"/>
          <w:b/>
          <w:sz w:val="28"/>
          <w:szCs w:val="28"/>
        </w:rPr>
        <w:t xml:space="preserve"> на 01.</w:t>
      </w:r>
      <w:r w:rsidR="007D3A0F">
        <w:rPr>
          <w:rFonts w:ascii="Times New Roman" w:hAnsi="Times New Roman" w:cs="Times New Roman"/>
          <w:b/>
          <w:sz w:val="28"/>
          <w:szCs w:val="28"/>
        </w:rPr>
        <w:t>01</w:t>
      </w:r>
      <w:r w:rsidRPr="00A358C0">
        <w:rPr>
          <w:rFonts w:ascii="Times New Roman" w:hAnsi="Times New Roman" w:cs="Times New Roman"/>
          <w:b/>
          <w:sz w:val="28"/>
          <w:szCs w:val="28"/>
        </w:rPr>
        <w:t>.20</w:t>
      </w:r>
      <w:r w:rsidR="007D3A0F">
        <w:rPr>
          <w:rFonts w:ascii="Times New Roman" w:hAnsi="Times New Roman" w:cs="Times New Roman"/>
          <w:b/>
          <w:sz w:val="28"/>
          <w:szCs w:val="28"/>
        </w:rPr>
        <w:t>24г.</w:t>
      </w:r>
    </w:p>
    <w:tbl>
      <w:tblPr>
        <w:tblStyle w:val="a4"/>
        <w:tblW w:w="16048" w:type="dxa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1676"/>
        <w:gridCol w:w="1559"/>
        <w:gridCol w:w="3374"/>
        <w:gridCol w:w="1020"/>
        <w:gridCol w:w="1134"/>
        <w:gridCol w:w="1276"/>
        <w:gridCol w:w="5376"/>
        <w:gridCol w:w="25"/>
      </w:tblGrid>
      <w:tr w:rsidR="000C5877" w:rsidRPr="00C04024" w14:paraId="6CA5BE63" w14:textId="77777777" w:rsidTr="00672571">
        <w:trPr>
          <w:gridAfter w:val="1"/>
          <w:wAfter w:w="25" w:type="dxa"/>
          <w:jc w:val="center"/>
        </w:trPr>
        <w:tc>
          <w:tcPr>
            <w:tcW w:w="608" w:type="dxa"/>
          </w:tcPr>
          <w:p w14:paraId="530B810C" w14:textId="77777777" w:rsidR="000C5877" w:rsidRPr="00C04024" w:rsidRDefault="000C5877" w:rsidP="00A358C0">
            <w:pPr>
              <w:ind w:right="241"/>
              <w:jc w:val="center"/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6" w:type="dxa"/>
          </w:tcPr>
          <w:p w14:paraId="7B62987A" w14:textId="77777777" w:rsidR="000C5877" w:rsidRPr="00C04024" w:rsidRDefault="000C5877" w:rsidP="00A358C0">
            <w:pPr>
              <w:jc w:val="center"/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ФИО Должность</w:t>
            </w:r>
          </w:p>
        </w:tc>
        <w:tc>
          <w:tcPr>
            <w:tcW w:w="1559" w:type="dxa"/>
          </w:tcPr>
          <w:p w14:paraId="10806879" w14:textId="77777777" w:rsidR="000C5877" w:rsidRPr="00C04024" w:rsidRDefault="000C5877" w:rsidP="00A35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374" w:type="dxa"/>
          </w:tcPr>
          <w:p w14:paraId="2934B004" w14:textId="77777777" w:rsidR="000C5877" w:rsidRDefault="000C5877" w:rsidP="00A358C0">
            <w:pPr>
              <w:jc w:val="center"/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 xml:space="preserve">Образование </w:t>
            </w:r>
          </w:p>
          <w:p w14:paraId="65515CEC" w14:textId="77777777" w:rsidR="000C5877" w:rsidRPr="00C04024" w:rsidRDefault="000C5877" w:rsidP="00A358C0">
            <w:pPr>
              <w:jc w:val="center"/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>, специальность</w:t>
            </w:r>
          </w:p>
        </w:tc>
        <w:tc>
          <w:tcPr>
            <w:tcW w:w="1020" w:type="dxa"/>
          </w:tcPr>
          <w:p w14:paraId="7D66B0E8" w14:textId="77777777" w:rsidR="000C5877" w:rsidRPr="00C04024" w:rsidRDefault="000C5877" w:rsidP="00A358C0">
            <w:pPr>
              <w:jc w:val="center"/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 xml:space="preserve">Категория </w:t>
            </w:r>
          </w:p>
        </w:tc>
        <w:tc>
          <w:tcPr>
            <w:tcW w:w="1134" w:type="dxa"/>
          </w:tcPr>
          <w:p w14:paraId="679DB90D" w14:textId="77777777" w:rsidR="000C5877" w:rsidRPr="00C04024" w:rsidRDefault="000C5877" w:rsidP="00A35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1276" w:type="dxa"/>
          </w:tcPr>
          <w:p w14:paraId="28D122D5" w14:textId="77777777" w:rsidR="000C5877" w:rsidRPr="00C04024" w:rsidRDefault="000C5877" w:rsidP="00A358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4024">
              <w:rPr>
                <w:rFonts w:ascii="Times New Roman" w:hAnsi="Times New Roman" w:cs="Times New Roman"/>
              </w:rPr>
              <w:t>Педагогич</w:t>
            </w:r>
            <w:proofErr w:type="spellEnd"/>
            <w:r w:rsidRPr="00C04024">
              <w:rPr>
                <w:rFonts w:ascii="Times New Roman" w:hAnsi="Times New Roman" w:cs="Times New Roman"/>
              </w:rPr>
              <w:t>. стаж</w:t>
            </w:r>
          </w:p>
        </w:tc>
        <w:tc>
          <w:tcPr>
            <w:tcW w:w="5376" w:type="dxa"/>
          </w:tcPr>
          <w:p w14:paraId="7A32098F" w14:textId="77777777" w:rsidR="000C5877" w:rsidRPr="00C04024" w:rsidRDefault="000C5877" w:rsidP="00A358C0">
            <w:pPr>
              <w:jc w:val="center"/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 xml:space="preserve">Курсовая переподготовка </w:t>
            </w:r>
          </w:p>
        </w:tc>
      </w:tr>
      <w:tr w:rsidR="000C5877" w:rsidRPr="00C04024" w14:paraId="532B26BB" w14:textId="77777777" w:rsidTr="007D3A0F">
        <w:trPr>
          <w:trHeight w:val="1773"/>
          <w:jc w:val="center"/>
        </w:trPr>
        <w:tc>
          <w:tcPr>
            <w:tcW w:w="608" w:type="dxa"/>
          </w:tcPr>
          <w:p w14:paraId="2D85DD84" w14:textId="77777777" w:rsidR="000C5877" w:rsidRPr="00C04024" w:rsidRDefault="000C5877" w:rsidP="00A358C0">
            <w:pPr>
              <w:jc w:val="center"/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6" w:type="dxa"/>
          </w:tcPr>
          <w:p w14:paraId="038FED0B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 xml:space="preserve">Голубева </w:t>
            </w:r>
          </w:p>
          <w:p w14:paraId="43857B8A" w14:textId="77777777" w:rsidR="000C5877" w:rsidRPr="00C04024" w:rsidRDefault="000C5877" w:rsidP="00FD0025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Анна Викторовна</w:t>
            </w:r>
            <w:r w:rsidRPr="00C0402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14:paraId="72E12DFA" w14:textId="77777777" w:rsidR="000C5877" w:rsidRPr="00C04024" w:rsidRDefault="000C5877" w:rsidP="000A0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C04024">
              <w:rPr>
                <w:rFonts w:ascii="Times New Roman" w:hAnsi="Times New Roman" w:cs="Times New Roman"/>
                <w:b/>
              </w:rPr>
              <w:t>аведующая</w:t>
            </w:r>
          </w:p>
        </w:tc>
        <w:tc>
          <w:tcPr>
            <w:tcW w:w="3374" w:type="dxa"/>
          </w:tcPr>
          <w:p w14:paraId="43ADCFA6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Новосибирский государственный педагогический университет,</w:t>
            </w:r>
          </w:p>
          <w:p w14:paraId="7E03E8A5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2006 год</w:t>
            </w:r>
          </w:p>
          <w:p w14:paraId="7700FDDF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Педагог дополнительного образования по специальности преподаватель музыки</w:t>
            </w:r>
          </w:p>
          <w:p w14:paraId="7C183EA2" w14:textId="77777777" w:rsidR="00EF5AD9" w:rsidRDefault="00EF5AD9" w:rsidP="00A358C0">
            <w:pPr>
              <w:rPr>
                <w:rFonts w:ascii="Times New Roman" w:hAnsi="Times New Roman" w:cs="Times New Roman"/>
              </w:rPr>
            </w:pPr>
          </w:p>
          <w:p w14:paraId="4927B8F9" w14:textId="77777777" w:rsidR="00EF5AD9" w:rsidRPr="00C04024" w:rsidRDefault="00EF5AD9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государственный  педагогический университет, Магистратура по направлению «Психология» 2012 год</w:t>
            </w:r>
          </w:p>
        </w:tc>
        <w:tc>
          <w:tcPr>
            <w:tcW w:w="1020" w:type="dxa"/>
          </w:tcPr>
          <w:p w14:paraId="13F0067F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7A35E809" w14:textId="77777777" w:rsidR="000C5877" w:rsidRPr="00C04024" w:rsidRDefault="00AB2A9B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1276" w:type="dxa"/>
          </w:tcPr>
          <w:p w14:paraId="0113A06D" w14:textId="77777777" w:rsidR="000C5877" w:rsidRPr="00C04024" w:rsidRDefault="00444FDB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C5877" w:rsidRPr="00C04024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5401" w:type="dxa"/>
            <w:gridSpan w:val="2"/>
          </w:tcPr>
          <w:p w14:paraId="68FE3283" w14:textId="77777777" w:rsidR="00444FDB" w:rsidRDefault="00444FDB" w:rsidP="00444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Федеральной образовательной программы дошкольного образования: требования и особенности организации образовательного процесса», 36 часов, </w:t>
            </w:r>
          </w:p>
          <w:p w14:paraId="7AE4BF47" w14:textId="77777777" w:rsidR="00444FDB" w:rsidRDefault="00444FDB" w:rsidP="00444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онлайн-обучения «Педагоги России: инновации в образовании», 2023 г</w:t>
            </w:r>
          </w:p>
          <w:p w14:paraId="348AFD7B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</w:tr>
      <w:tr w:rsidR="000C5877" w:rsidRPr="00C04024" w14:paraId="3CE09E1F" w14:textId="77777777" w:rsidTr="00672571">
        <w:trPr>
          <w:jc w:val="center"/>
        </w:trPr>
        <w:tc>
          <w:tcPr>
            <w:tcW w:w="608" w:type="dxa"/>
          </w:tcPr>
          <w:p w14:paraId="3979C5FA" w14:textId="77777777" w:rsidR="000C5877" w:rsidRPr="00C04024" w:rsidRDefault="000C5877" w:rsidP="00A35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6" w:type="dxa"/>
          </w:tcPr>
          <w:p w14:paraId="0FACCCD5" w14:textId="77777777" w:rsidR="000C5877" w:rsidRPr="00C04024" w:rsidRDefault="000C5877" w:rsidP="00FD0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Брежнева Светлана Анатольевна </w:t>
            </w:r>
          </w:p>
        </w:tc>
        <w:tc>
          <w:tcPr>
            <w:tcW w:w="1559" w:type="dxa"/>
          </w:tcPr>
          <w:p w14:paraId="733AC604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374" w:type="dxa"/>
          </w:tcPr>
          <w:p w14:paraId="30CB81F6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Новосибирский государственный педагогический университет,</w:t>
            </w:r>
            <w:r>
              <w:rPr>
                <w:rFonts w:ascii="Times New Roman" w:hAnsi="Times New Roman" w:cs="Times New Roman"/>
              </w:rPr>
              <w:t xml:space="preserve"> 1994</w:t>
            </w:r>
          </w:p>
          <w:p w14:paraId="0A45939C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по специальности  «</w:t>
            </w:r>
            <w:r w:rsidRPr="00C04024">
              <w:rPr>
                <w:rFonts w:ascii="Times New Roman" w:hAnsi="Times New Roman" w:cs="Times New Roman"/>
              </w:rPr>
              <w:t>Педагогика и методика начального обу</w:t>
            </w:r>
            <w:r>
              <w:rPr>
                <w:rFonts w:ascii="Times New Roman" w:hAnsi="Times New Roman" w:cs="Times New Roman"/>
              </w:rPr>
              <w:t>чения»</w:t>
            </w:r>
          </w:p>
        </w:tc>
        <w:tc>
          <w:tcPr>
            <w:tcW w:w="1020" w:type="dxa"/>
          </w:tcPr>
          <w:p w14:paraId="2A3C87F6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38BC5C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1276" w:type="dxa"/>
          </w:tcPr>
          <w:p w14:paraId="6E9F0703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 лет</w:t>
            </w:r>
          </w:p>
        </w:tc>
        <w:tc>
          <w:tcPr>
            <w:tcW w:w="5401" w:type="dxa"/>
            <w:gridSpan w:val="2"/>
          </w:tcPr>
          <w:p w14:paraId="65DCE603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«Старший воспитатель дошкольной образовательной организации: проектирование и методическое руководство образовательным процессом в рамках профессионального стандарта и ФГОС ДО», 72 часа, Центр онлайн-обучения Всероссийского форума: «Педагоги России: инновации в образовании», 2021 г.</w:t>
            </w:r>
          </w:p>
          <w:p w14:paraId="6670FEE4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«Рабочая программа воспитания в ДОО», 36 часов, Центр онлайн-обучения Всероссийского форума: «Педагоги России: инновации в образовании», 2021 г.</w:t>
            </w:r>
          </w:p>
          <w:p w14:paraId="17EF700F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аттестации педагогических работников», 36 часов, Центр онлайн-обучения Всероссийского форума: «Педагоги России: инновации в образовании», 2021 г</w:t>
            </w:r>
          </w:p>
          <w:p w14:paraId="57AAB342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«Федеральная образовательная программа дошкольного образования: требования, инструменты и особенности организации образовательного процесса», 16 часов, Центр онлайн-обучения Всероссийского форума: «Педагоги России: инновации в образовании», 2023 г.</w:t>
            </w:r>
          </w:p>
          <w:p w14:paraId="4AABD393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</w:p>
        </w:tc>
      </w:tr>
      <w:tr w:rsidR="000C5877" w:rsidRPr="00C04024" w14:paraId="355E9068" w14:textId="77777777" w:rsidTr="00672571">
        <w:trPr>
          <w:jc w:val="center"/>
        </w:trPr>
        <w:tc>
          <w:tcPr>
            <w:tcW w:w="608" w:type="dxa"/>
          </w:tcPr>
          <w:p w14:paraId="101EDE6F" w14:textId="77777777" w:rsidR="000C5877" w:rsidRPr="00C04024" w:rsidRDefault="000C5877" w:rsidP="00A35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6" w:type="dxa"/>
          </w:tcPr>
          <w:p w14:paraId="0B4813A1" w14:textId="77777777" w:rsidR="000C5877" w:rsidRDefault="000C5877" w:rsidP="00A2099F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 xml:space="preserve">Апанасенко Наталья </w:t>
            </w:r>
            <w:r>
              <w:rPr>
                <w:rFonts w:ascii="Times New Roman" w:hAnsi="Times New Roman" w:cs="Times New Roman"/>
              </w:rPr>
              <w:t xml:space="preserve">Михайловна </w:t>
            </w:r>
          </w:p>
          <w:p w14:paraId="6725D004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AA2310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3374" w:type="dxa"/>
          </w:tcPr>
          <w:p w14:paraId="0A0FEF16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Новосибирский государственный педагогический университет, 2000</w:t>
            </w:r>
          </w:p>
          <w:p w14:paraId="2053E367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lastRenderedPageBreak/>
              <w:t>Преподаватель дошкольной педагогики и психологии по специальности «Дошкольная педагогика и психология»</w:t>
            </w:r>
          </w:p>
          <w:p w14:paraId="4D47BA0A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</w:p>
          <w:p w14:paraId="53B8E062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684E5C4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4" w:type="dxa"/>
          </w:tcPr>
          <w:p w14:paraId="636F8C0F" w14:textId="77777777" w:rsidR="000C5877" w:rsidRPr="00C04024" w:rsidRDefault="00354613" w:rsidP="00E85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855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76" w:type="dxa"/>
          </w:tcPr>
          <w:p w14:paraId="495CFF07" w14:textId="77777777" w:rsidR="000C5877" w:rsidRPr="00C04024" w:rsidRDefault="00E855CE" w:rsidP="00E85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C5877" w:rsidRPr="00C040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5401" w:type="dxa"/>
            <w:gridSpan w:val="2"/>
          </w:tcPr>
          <w:p w14:paraId="0FB098BF" w14:textId="77777777" w:rsidR="00D81484" w:rsidRPr="00D81484" w:rsidRDefault="00D81484" w:rsidP="00D81484">
            <w:pPr>
              <w:rPr>
                <w:rFonts w:ascii="Times New Roman" w:hAnsi="Times New Roman" w:cs="Times New Roman"/>
              </w:rPr>
            </w:pPr>
            <w:r w:rsidRPr="00D81484">
              <w:rPr>
                <w:sz w:val="28"/>
                <w:szCs w:val="28"/>
              </w:rPr>
              <w:t xml:space="preserve"> </w:t>
            </w:r>
            <w:r w:rsidRPr="00D81484">
              <w:rPr>
                <w:rFonts w:ascii="Times New Roman" w:hAnsi="Times New Roman" w:cs="Times New Roman"/>
              </w:rPr>
              <w:t xml:space="preserve">«ОТСМ-РТВ-ТРИЗ технологии как средство реализации ФГОС ДО», 36 часов, Новосибирский институт повышения квалификации и переподготовки </w:t>
            </w:r>
            <w:r w:rsidRPr="00D81484">
              <w:rPr>
                <w:rFonts w:ascii="Times New Roman" w:hAnsi="Times New Roman" w:cs="Times New Roman"/>
              </w:rPr>
              <w:lastRenderedPageBreak/>
              <w:t>работников образования, 2018 г.</w:t>
            </w:r>
          </w:p>
          <w:p w14:paraId="04E08BC4" w14:textId="77777777" w:rsidR="000C5877" w:rsidRPr="00C04024" w:rsidRDefault="000C5877" w:rsidP="00011F23">
            <w:pPr>
              <w:rPr>
                <w:rFonts w:ascii="Times New Roman" w:hAnsi="Times New Roman" w:cs="Times New Roman"/>
              </w:rPr>
            </w:pPr>
          </w:p>
        </w:tc>
      </w:tr>
      <w:tr w:rsidR="000C5877" w:rsidRPr="00C04024" w14:paraId="181614A8" w14:textId="77777777" w:rsidTr="00672571">
        <w:trPr>
          <w:jc w:val="center"/>
        </w:trPr>
        <w:tc>
          <w:tcPr>
            <w:tcW w:w="608" w:type="dxa"/>
          </w:tcPr>
          <w:p w14:paraId="07D6B416" w14:textId="77777777" w:rsidR="000C5877" w:rsidRPr="00C04024" w:rsidRDefault="000C5877" w:rsidP="00A35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76" w:type="dxa"/>
          </w:tcPr>
          <w:p w14:paraId="52C75C59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Казакова Светлана Валентиновна</w:t>
            </w:r>
          </w:p>
          <w:p w14:paraId="452EB08D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B37F27B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374" w:type="dxa"/>
          </w:tcPr>
          <w:p w14:paraId="1C5E29AF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Г.Петрозаводск. Педагогическое училище №2, 1989</w:t>
            </w:r>
          </w:p>
          <w:p w14:paraId="6371DF9C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Воспитатель детского сада</w:t>
            </w:r>
            <w:r>
              <w:rPr>
                <w:rFonts w:ascii="Times New Roman" w:hAnsi="Times New Roman" w:cs="Times New Roman"/>
              </w:rPr>
              <w:t xml:space="preserve"> по специальности «Дошкольное воспитание»</w:t>
            </w:r>
          </w:p>
        </w:tc>
        <w:tc>
          <w:tcPr>
            <w:tcW w:w="1020" w:type="dxa"/>
          </w:tcPr>
          <w:p w14:paraId="229C56FD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134" w:type="dxa"/>
          </w:tcPr>
          <w:p w14:paraId="62C1F04A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52C328E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04024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5401" w:type="dxa"/>
            <w:gridSpan w:val="2"/>
          </w:tcPr>
          <w:p w14:paraId="4B9C4C19" w14:textId="77777777" w:rsidR="000C5877" w:rsidRDefault="000C5877" w:rsidP="00011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«Воспитание и  обучение дошкольников и младших школьников по системе </w:t>
            </w:r>
            <w:proofErr w:type="spellStart"/>
            <w:r>
              <w:rPr>
                <w:rFonts w:ascii="Times New Roman" w:hAnsi="Times New Roman" w:cs="Times New Roman"/>
              </w:rPr>
              <w:t>М.Монтессори</w:t>
            </w:r>
            <w:proofErr w:type="spellEnd"/>
            <w:r>
              <w:rPr>
                <w:rFonts w:ascii="Times New Roman" w:hAnsi="Times New Roman" w:cs="Times New Roman"/>
              </w:rPr>
              <w:t>», 72 часа, АНО ДПО «Федеральный институт повышения квалификации и переподготовки», Москва, 2020 г</w:t>
            </w:r>
          </w:p>
          <w:p w14:paraId="4620451B" w14:textId="77777777" w:rsidR="000C5877" w:rsidRDefault="000C5877" w:rsidP="00011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«Логико-математическое развитие детей дошкольного возраста с помощью развивающих игр по ФГОС ДО», 24 часа, Центр онлайн-обучения «Педагоги России: инновации в образовании», 2021 г</w:t>
            </w:r>
          </w:p>
          <w:p w14:paraId="5F07F778" w14:textId="77777777" w:rsidR="000C5877" w:rsidRDefault="000C5877" w:rsidP="00011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коммуникации всех участников образовательных отношений в онлайн», 20 ч, Центр онлайн- обучения «Педагоги России: инновации в образовании», 2021 г</w:t>
            </w:r>
          </w:p>
          <w:p w14:paraId="4FADAE8E" w14:textId="77777777" w:rsidR="000C5877" w:rsidRDefault="000C5877" w:rsidP="00011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«Онлайн-практикум: Развивающая </w:t>
            </w:r>
            <w:proofErr w:type="spellStart"/>
            <w:r>
              <w:rPr>
                <w:rFonts w:ascii="Times New Roman" w:hAnsi="Times New Roman" w:cs="Times New Roman"/>
              </w:rPr>
              <w:t>средасовременного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детского сада», 16 часов, АНО ДПО «ОЦ Каменный город», 2023.</w:t>
            </w:r>
          </w:p>
          <w:p w14:paraId="550E5002" w14:textId="77777777" w:rsidR="000C5877" w:rsidRDefault="000C5877" w:rsidP="00011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Федеральной образовательной программы дошкольного образования: требования и особенности организации образовательного процесса», 36 часов, </w:t>
            </w:r>
          </w:p>
          <w:p w14:paraId="21202F13" w14:textId="77777777" w:rsidR="000C5877" w:rsidRDefault="000C5877" w:rsidP="00011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онлайн-обучения «Педагоги России: инновации в образовании», 2023 г</w:t>
            </w:r>
          </w:p>
          <w:p w14:paraId="6ABAB747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</w:tr>
      <w:tr w:rsidR="000C5877" w:rsidRPr="00C04024" w14:paraId="1D48165E" w14:textId="77777777" w:rsidTr="00672571">
        <w:trPr>
          <w:gridAfter w:val="1"/>
          <w:wAfter w:w="25" w:type="dxa"/>
          <w:jc w:val="center"/>
        </w:trPr>
        <w:tc>
          <w:tcPr>
            <w:tcW w:w="608" w:type="dxa"/>
          </w:tcPr>
          <w:p w14:paraId="22234028" w14:textId="77777777" w:rsidR="000C5877" w:rsidRPr="00C04024" w:rsidRDefault="000C5877" w:rsidP="00A35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6" w:type="dxa"/>
          </w:tcPr>
          <w:p w14:paraId="3D61112D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 xml:space="preserve">Блажных </w:t>
            </w:r>
          </w:p>
          <w:p w14:paraId="4FDCD299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 xml:space="preserve">Вера </w:t>
            </w:r>
          </w:p>
          <w:p w14:paraId="65881CF5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Ивановна</w:t>
            </w:r>
          </w:p>
          <w:p w14:paraId="31CBD9FE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76A9D4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374" w:type="dxa"/>
          </w:tcPr>
          <w:p w14:paraId="075E31F0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Новосибирское</w:t>
            </w:r>
          </w:p>
          <w:p w14:paraId="43AE8AD8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Педагогическое училище №1, 1984</w:t>
            </w:r>
          </w:p>
          <w:p w14:paraId="1A116553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04024">
              <w:rPr>
                <w:rFonts w:ascii="Times New Roman" w:hAnsi="Times New Roman" w:cs="Times New Roman"/>
              </w:rPr>
              <w:t xml:space="preserve">оспитатель детского сада </w:t>
            </w:r>
            <w:r>
              <w:rPr>
                <w:rFonts w:ascii="Times New Roman" w:hAnsi="Times New Roman" w:cs="Times New Roman"/>
              </w:rPr>
              <w:t xml:space="preserve"> по специальности «</w:t>
            </w:r>
            <w:r w:rsidRPr="00C04024">
              <w:rPr>
                <w:rFonts w:ascii="Times New Roman" w:hAnsi="Times New Roman" w:cs="Times New Roman"/>
              </w:rPr>
              <w:t>Дошкольное воспитание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0" w:type="dxa"/>
          </w:tcPr>
          <w:p w14:paraId="2868E75D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4" w:type="dxa"/>
          </w:tcPr>
          <w:p w14:paraId="5B8095D4" w14:textId="77777777" w:rsidR="000C5877" w:rsidRPr="00C04024" w:rsidRDefault="005C2644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лет</w:t>
            </w:r>
          </w:p>
        </w:tc>
        <w:tc>
          <w:tcPr>
            <w:tcW w:w="1276" w:type="dxa"/>
          </w:tcPr>
          <w:p w14:paraId="6F00C4F2" w14:textId="77777777" w:rsidR="000C5877" w:rsidRPr="00C04024" w:rsidRDefault="005C2644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5376" w:type="dxa"/>
          </w:tcPr>
          <w:p w14:paraId="0B907D71" w14:textId="77777777" w:rsidR="009E2F8C" w:rsidRPr="00D81484" w:rsidRDefault="009E2F8C" w:rsidP="009E2F8C">
            <w:pPr>
              <w:rPr>
                <w:rFonts w:ascii="Times New Roman" w:hAnsi="Times New Roman" w:cs="Times New Roman"/>
              </w:rPr>
            </w:pPr>
            <w:r w:rsidRPr="00D81484">
              <w:rPr>
                <w:rFonts w:ascii="Times New Roman" w:hAnsi="Times New Roman" w:cs="Times New Roman"/>
              </w:rPr>
              <w:t>«ОТСМ-РТВ-ТРИЗ технологии как средство реализации ФГОС ДО», 36 часов, Новосибирский институт повышения квалификации и переподготовки работников образования, 2018 г.</w:t>
            </w:r>
          </w:p>
          <w:p w14:paraId="4128FF8A" w14:textId="77777777" w:rsidR="005B2A83" w:rsidRDefault="005B2A83" w:rsidP="00960397">
            <w:pPr>
              <w:rPr>
                <w:rFonts w:ascii="Times New Roman" w:hAnsi="Times New Roman" w:cs="Times New Roman"/>
              </w:rPr>
            </w:pPr>
          </w:p>
          <w:p w14:paraId="5CE02068" w14:textId="77777777" w:rsidR="000C5877" w:rsidRPr="00571A7D" w:rsidRDefault="005B2A83" w:rsidP="00960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="00C9061F">
              <w:rPr>
                <w:rFonts w:ascii="Times New Roman" w:hAnsi="Times New Roman" w:cs="Times New Roman"/>
              </w:rPr>
              <w:t>,</w:t>
            </w:r>
            <w:r w:rsidR="00571A7D">
              <w:rPr>
                <w:rFonts w:ascii="Times New Roman" w:hAnsi="Times New Roman" w:cs="Times New Roman"/>
              </w:rPr>
              <w:t xml:space="preserve">Эмоциональное развитие как основа формирования успешной личности ребенка, авторский курс </w:t>
            </w:r>
            <w:proofErr w:type="spellStart"/>
            <w:r w:rsidR="00571A7D">
              <w:rPr>
                <w:rFonts w:ascii="Times New Roman" w:hAnsi="Times New Roman" w:cs="Times New Roman"/>
              </w:rPr>
              <w:t>Н.М.Метеновой</w:t>
            </w:r>
            <w:proofErr w:type="spellEnd"/>
            <w:r w:rsidR="00571A7D">
              <w:rPr>
                <w:rFonts w:ascii="Times New Roman" w:hAnsi="Times New Roman" w:cs="Times New Roman"/>
              </w:rPr>
              <w:t>, 16 ч, 2022</w:t>
            </w:r>
          </w:p>
        </w:tc>
      </w:tr>
      <w:tr w:rsidR="000C5877" w:rsidRPr="00C04024" w14:paraId="7A219E4C" w14:textId="77777777" w:rsidTr="00672571">
        <w:trPr>
          <w:gridAfter w:val="1"/>
          <w:wAfter w:w="25" w:type="dxa"/>
          <w:trHeight w:val="1990"/>
          <w:jc w:val="center"/>
        </w:trPr>
        <w:tc>
          <w:tcPr>
            <w:tcW w:w="608" w:type="dxa"/>
          </w:tcPr>
          <w:p w14:paraId="718ECCCB" w14:textId="77777777" w:rsidR="000C5877" w:rsidRPr="00C04024" w:rsidRDefault="000C5877" w:rsidP="00A35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6" w:type="dxa"/>
          </w:tcPr>
          <w:p w14:paraId="0E536DE0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Марина Александровна</w:t>
            </w:r>
          </w:p>
          <w:p w14:paraId="31AAF408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6609F97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374" w:type="dxa"/>
          </w:tcPr>
          <w:p w14:paraId="43D71EAD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государственный университет науки и технологий имени академика М.Ф. Вернадского, 2018.</w:t>
            </w:r>
          </w:p>
          <w:p w14:paraId="2EC09CE1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«Дошкольная педагогика и психология».</w:t>
            </w:r>
          </w:p>
        </w:tc>
        <w:tc>
          <w:tcPr>
            <w:tcW w:w="1020" w:type="dxa"/>
          </w:tcPr>
          <w:p w14:paraId="2E4F28E6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14:paraId="2DE0CC22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</w:t>
            </w:r>
          </w:p>
          <w:p w14:paraId="24040042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488A9787" w14:textId="77777777" w:rsidR="000C5877" w:rsidRPr="00C04024" w:rsidRDefault="005C2644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276" w:type="dxa"/>
          </w:tcPr>
          <w:p w14:paraId="07E3EEB0" w14:textId="77777777" w:rsidR="000C5877" w:rsidRPr="00C04024" w:rsidRDefault="005C2644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5376" w:type="dxa"/>
          </w:tcPr>
          <w:p w14:paraId="4E4884D8" w14:textId="77777777" w:rsidR="00571A7D" w:rsidRDefault="00571A7D" w:rsidP="00571A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играх для детей и взрослых, 20 часов, Центр онлайн-обучения Всероссийского форума: «Педагоги России: инновации в образовании», 2021</w:t>
            </w:r>
          </w:p>
          <w:p w14:paraId="4F1D2111" w14:textId="77777777" w:rsidR="000C5877" w:rsidRDefault="00571A7D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подходы к организации театральной деятельности в ДОО в соответствии с ФГОС ДО, 12 часов, </w:t>
            </w:r>
            <w:proofErr w:type="spellStart"/>
            <w:r>
              <w:rPr>
                <w:rFonts w:ascii="Times New Roman" w:hAnsi="Times New Roman" w:cs="Times New Roman"/>
              </w:rPr>
              <w:t>Педразвитие</w:t>
            </w:r>
            <w:proofErr w:type="spellEnd"/>
            <w:r>
              <w:rPr>
                <w:rFonts w:ascii="Times New Roman" w:hAnsi="Times New Roman" w:cs="Times New Roman"/>
              </w:rPr>
              <w:t>, 2021 г.</w:t>
            </w:r>
          </w:p>
          <w:p w14:paraId="2B8A77C6" w14:textId="77777777" w:rsidR="00571A7D" w:rsidRPr="00C04024" w:rsidRDefault="00571A7D" w:rsidP="00571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Эмоциональное развитие как основа формирования успешной личности ребенка, авторский курс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Н.М.Метеновой</w:t>
            </w:r>
            <w:proofErr w:type="spellEnd"/>
            <w:r>
              <w:rPr>
                <w:rFonts w:ascii="Times New Roman" w:hAnsi="Times New Roman" w:cs="Times New Roman"/>
              </w:rPr>
              <w:t>, 16 ч, 2022</w:t>
            </w:r>
          </w:p>
        </w:tc>
      </w:tr>
      <w:tr w:rsidR="000C5877" w:rsidRPr="00C04024" w14:paraId="45F656D5" w14:textId="77777777" w:rsidTr="00672571">
        <w:trPr>
          <w:gridAfter w:val="1"/>
          <w:wAfter w:w="25" w:type="dxa"/>
          <w:jc w:val="center"/>
        </w:trPr>
        <w:tc>
          <w:tcPr>
            <w:tcW w:w="608" w:type="dxa"/>
          </w:tcPr>
          <w:p w14:paraId="76C2D2BA" w14:textId="77777777" w:rsidR="000C5877" w:rsidRPr="00C04024" w:rsidRDefault="000C5877" w:rsidP="00A35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76" w:type="dxa"/>
          </w:tcPr>
          <w:p w14:paraId="2B1B12FF" w14:textId="77777777" w:rsidR="000C5877" w:rsidRDefault="000C5877" w:rsidP="00952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Ринг</w:t>
            </w:r>
          </w:p>
          <w:p w14:paraId="48B489FE" w14:textId="77777777" w:rsidR="000C5877" w:rsidRDefault="000C5877" w:rsidP="00952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Александровна</w:t>
            </w:r>
          </w:p>
          <w:p w14:paraId="511EA871" w14:textId="77777777" w:rsidR="000C5877" w:rsidRPr="00C04024" w:rsidRDefault="000C5877" w:rsidP="00952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030E8B8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374" w:type="dxa"/>
          </w:tcPr>
          <w:p w14:paraId="0F5CA361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«Новосибирский педагогический колледж №1 им. А.С.Макаренко , 2021.</w:t>
            </w:r>
          </w:p>
          <w:p w14:paraId="6FF46D1E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 по специальности «Дошкольное образование»</w:t>
            </w:r>
          </w:p>
        </w:tc>
        <w:tc>
          <w:tcPr>
            <w:tcW w:w="1020" w:type="dxa"/>
          </w:tcPr>
          <w:p w14:paraId="0F0B1089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14:paraId="36861C54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</w:t>
            </w:r>
          </w:p>
          <w:p w14:paraId="51F9A412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71183368" w14:textId="77777777" w:rsidR="000C5877" w:rsidRPr="00C04024" w:rsidRDefault="00B62E7A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1276" w:type="dxa"/>
          </w:tcPr>
          <w:p w14:paraId="48791A10" w14:textId="77777777" w:rsidR="000C5877" w:rsidRPr="00C04024" w:rsidRDefault="00B62E7A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5376" w:type="dxa"/>
          </w:tcPr>
          <w:p w14:paraId="68E9A643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инклюзивного образования детей с РАС», 36 часов, Центр онлайн-обучения Всероссийского форума: «Педагоги России: инновации в образовании», 2021</w:t>
            </w:r>
          </w:p>
          <w:p w14:paraId="669C38FF" w14:textId="77777777" w:rsidR="00F472A5" w:rsidRDefault="00F472A5" w:rsidP="00A358C0">
            <w:pPr>
              <w:rPr>
                <w:rFonts w:ascii="Times New Roman" w:hAnsi="Times New Roman" w:cs="Times New Roman"/>
              </w:rPr>
            </w:pPr>
          </w:p>
          <w:p w14:paraId="1243749E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«Методические и практические приёмы поведенческой коррекции дошкольников и младших школьников с помощью игры в контексте ФГОС», 54 часа, Центр онлайн-обучения Всероссийского форума: «Педагоги Ро</w:t>
            </w:r>
            <w:r w:rsidR="00F472A5">
              <w:rPr>
                <w:rFonts w:ascii="Times New Roman" w:hAnsi="Times New Roman" w:cs="Times New Roman"/>
              </w:rPr>
              <w:t>ссии: инновации в образовании»,</w:t>
            </w:r>
            <w:r>
              <w:rPr>
                <w:rFonts w:ascii="Times New Roman" w:hAnsi="Times New Roman" w:cs="Times New Roman"/>
              </w:rPr>
              <w:t xml:space="preserve"> 2022</w:t>
            </w:r>
          </w:p>
          <w:p w14:paraId="40DD8D0B" w14:textId="77777777" w:rsidR="00F472A5" w:rsidRDefault="00F472A5" w:rsidP="00A358C0">
            <w:pPr>
              <w:rPr>
                <w:rFonts w:ascii="Times New Roman" w:hAnsi="Times New Roman" w:cs="Times New Roman"/>
              </w:rPr>
            </w:pPr>
          </w:p>
          <w:p w14:paraId="0E78A8F4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«Классическая песочная терапия и использование инновационных технологий при работе с песком в соответствии с ФГОС», 32 часа, Центр онлайн-обучения Всероссийского форума: «Педагоги России: инновации в образовании», 2022</w:t>
            </w:r>
          </w:p>
        </w:tc>
      </w:tr>
      <w:tr w:rsidR="000C5877" w:rsidRPr="00C04024" w14:paraId="03962095" w14:textId="77777777" w:rsidTr="00672571">
        <w:trPr>
          <w:gridAfter w:val="1"/>
          <w:wAfter w:w="25" w:type="dxa"/>
          <w:jc w:val="center"/>
        </w:trPr>
        <w:tc>
          <w:tcPr>
            <w:tcW w:w="608" w:type="dxa"/>
          </w:tcPr>
          <w:p w14:paraId="166DFA14" w14:textId="77777777" w:rsidR="000C5877" w:rsidRPr="00C04024" w:rsidRDefault="000C5877" w:rsidP="00A35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6" w:type="dxa"/>
          </w:tcPr>
          <w:p w14:paraId="141F9CCC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proofErr w:type="spellStart"/>
            <w:r w:rsidRPr="00C04024">
              <w:rPr>
                <w:rFonts w:ascii="Times New Roman" w:hAnsi="Times New Roman" w:cs="Times New Roman"/>
              </w:rPr>
              <w:t>Янцер</w:t>
            </w:r>
            <w:proofErr w:type="spellEnd"/>
            <w:r w:rsidRPr="00C04024">
              <w:rPr>
                <w:rFonts w:ascii="Times New Roman" w:hAnsi="Times New Roman" w:cs="Times New Roman"/>
              </w:rPr>
              <w:t xml:space="preserve"> </w:t>
            </w:r>
          </w:p>
          <w:p w14:paraId="1BCEF52F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Ольга Сергеевна</w:t>
            </w:r>
          </w:p>
          <w:p w14:paraId="6DA0D2F4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DC9D466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374" w:type="dxa"/>
          </w:tcPr>
          <w:p w14:paraId="52E62D56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 «Пермский государственный университет»,</w:t>
            </w:r>
          </w:p>
          <w:p w14:paraId="636625BD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2006 год.</w:t>
            </w:r>
          </w:p>
          <w:p w14:paraId="60C2BA45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Квалификация учитель биологии по специальности  «Биология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0" w:type="dxa"/>
          </w:tcPr>
          <w:p w14:paraId="2970D783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4" w:type="dxa"/>
          </w:tcPr>
          <w:p w14:paraId="69088C63" w14:textId="77777777" w:rsidR="000C5877" w:rsidRDefault="005C2644" w:rsidP="005C2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1276" w:type="dxa"/>
          </w:tcPr>
          <w:p w14:paraId="07FE9CF7" w14:textId="77777777" w:rsidR="000C5877" w:rsidRPr="00C04024" w:rsidRDefault="005C2644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5376" w:type="dxa"/>
          </w:tcPr>
          <w:p w14:paraId="4DD871E4" w14:textId="77777777" w:rsidR="000C5877" w:rsidRPr="00C04024" w:rsidRDefault="00D81484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подходы к организации работы воспитателя дошкольной организации в условиях реализации ФГОС, 72 часа, АНО ДПО Федеральный институт повышения квалификации и переподготовки, 2020 г.</w:t>
            </w:r>
          </w:p>
        </w:tc>
      </w:tr>
      <w:tr w:rsidR="000C5877" w:rsidRPr="00C04024" w14:paraId="728F17C7" w14:textId="77777777" w:rsidTr="00672571">
        <w:trPr>
          <w:gridAfter w:val="1"/>
          <w:wAfter w:w="25" w:type="dxa"/>
          <w:jc w:val="center"/>
        </w:trPr>
        <w:tc>
          <w:tcPr>
            <w:tcW w:w="608" w:type="dxa"/>
          </w:tcPr>
          <w:p w14:paraId="316CA50F" w14:textId="77777777" w:rsidR="000C5877" w:rsidRPr="00C04024" w:rsidRDefault="000C5877" w:rsidP="00952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6" w:type="dxa"/>
          </w:tcPr>
          <w:p w14:paraId="3004FB61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Любовь Николаевна</w:t>
            </w:r>
          </w:p>
          <w:p w14:paraId="4A2C844A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DBF2BC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374" w:type="dxa"/>
          </w:tcPr>
          <w:p w14:paraId="18FBE6B3" w14:textId="77777777" w:rsidR="000C5877" w:rsidRDefault="000C5877" w:rsidP="002E7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«Новосибирский педагогический колледж №1 им. А.С.Макаренко , 2022.</w:t>
            </w:r>
          </w:p>
          <w:p w14:paraId="12CE10AF" w14:textId="77777777" w:rsidR="000C5877" w:rsidRPr="00C04024" w:rsidRDefault="000C5877" w:rsidP="002E7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 по специальности «Дошкольное образование»</w:t>
            </w:r>
          </w:p>
        </w:tc>
        <w:tc>
          <w:tcPr>
            <w:tcW w:w="1020" w:type="dxa"/>
          </w:tcPr>
          <w:p w14:paraId="0662D122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FDCABD" w14:textId="77777777" w:rsidR="000C5877" w:rsidRPr="00C04024" w:rsidRDefault="00B62E7A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276" w:type="dxa"/>
          </w:tcPr>
          <w:p w14:paraId="7E576FC6" w14:textId="77777777" w:rsidR="000C5877" w:rsidRPr="00C04024" w:rsidRDefault="00B62E7A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 года</w:t>
            </w:r>
          </w:p>
        </w:tc>
        <w:tc>
          <w:tcPr>
            <w:tcW w:w="5376" w:type="dxa"/>
          </w:tcPr>
          <w:p w14:paraId="7B680B31" w14:textId="77777777" w:rsidR="00E855CE" w:rsidRDefault="00E855CE" w:rsidP="00E85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Федеральной образовательной программы дошкольного образования: требования и особенности организации образовательного процесса», 36 часов, </w:t>
            </w:r>
          </w:p>
          <w:p w14:paraId="61825833" w14:textId="77777777" w:rsidR="00E855CE" w:rsidRDefault="00E855CE" w:rsidP="00E85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онлайн-обучения «Педагоги России: инновации в образовании», 2023 г</w:t>
            </w:r>
          </w:p>
          <w:p w14:paraId="607E910A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</w:tr>
      <w:tr w:rsidR="000C5877" w:rsidRPr="00C04024" w14:paraId="4881E3B7" w14:textId="77777777" w:rsidTr="00672571">
        <w:trPr>
          <w:gridAfter w:val="1"/>
          <w:wAfter w:w="25" w:type="dxa"/>
          <w:jc w:val="center"/>
        </w:trPr>
        <w:tc>
          <w:tcPr>
            <w:tcW w:w="608" w:type="dxa"/>
          </w:tcPr>
          <w:p w14:paraId="769023C0" w14:textId="77777777" w:rsidR="000C5877" w:rsidRPr="00C04024" w:rsidRDefault="000C5877" w:rsidP="00960397">
            <w:pPr>
              <w:jc w:val="center"/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6" w:type="dxa"/>
          </w:tcPr>
          <w:p w14:paraId="12B883B3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Кожевникова Анастасия </w:t>
            </w:r>
            <w:r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  <w:p w14:paraId="4BA122BF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BEE67B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3374" w:type="dxa"/>
          </w:tcPr>
          <w:p w14:paraId="599CE881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Новосибирский государственный педагогический университет, </w:t>
            </w: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  <w:p w14:paraId="73908563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 по специальности Специальное (дефектологическое ) образование</w:t>
            </w:r>
          </w:p>
        </w:tc>
        <w:tc>
          <w:tcPr>
            <w:tcW w:w="1020" w:type="dxa"/>
          </w:tcPr>
          <w:p w14:paraId="0A5A0FB8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19B6EC" w14:textId="77777777" w:rsidR="000C5877" w:rsidRPr="00C04024" w:rsidRDefault="00B62E7A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276" w:type="dxa"/>
          </w:tcPr>
          <w:p w14:paraId="418B5499" w14:textId="77777777" w:rsidR="000C5877" w:rsidRPr="00C04024" w:rsidRDefault="00B62E7A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5376" w:type="dxa"/>
          </w:tcPr>
          <w:p w14:paraId="19395BC2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«ОТСМ-РТВ-ТРИЗ технологии как средство реализации ФГОС ДО», </w:t>
            </w:r>
            <w:proofErr w:type="spellStart"/>
            <w:r>
              <w:rPr>
                <w:rFonts w:ascii="Times New Roman" w:hAnsi="Times New Roman" w:cs="Times New Roman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</w:rPr>
              <w:t>, 36 часов, 2019.</w:t>
            </w:r>
          </w:p>
        </w:tc>
      </w:tr>
      <w:tr w:rsidR="000C5877" w:rsidRPr="00C04024" w14:paraId="3FE64A45" w14:textId="77777777" w:rsidTr="00672571">
        <w:trPr>
          <w:gridAfter w:val="1"/>
          <w:wAfter w:w="25" w:type="dxa"/>
          <w:jc w:val="center"/>
        </w:trPr>
        <w:tc>
          <w:tcPr>
            <w:tcW w:w="608" w:type="dxa"/>
          </w:tcPr>
          <w:p w14:paraId="3A09ACD6" w14:textId="77777777" w:rsidR="000C5877" w:rsidRPr="00C04024" w:rsidRDefault="000C5877" w:rsidP="00960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76" w:type="dxa"/>
          </w:tcPr>
          <w:p w14:paraId="203860EA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Александровна</w:t>
            </w:r>
          </w:p>
          <w:p w14:paraId="2DEABC50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471198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374" w:type="dxa"/>
          </w:tcPr>
          <w:p w14:paraId="3E7AC777" w14:textId="77777777" w:rsidR="000C5877" w:rsidRDefault="000C5877" w:rsidP="00D85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«Новосибирский педагогический колледж №1 им. А.С.Макаренко , 2023.</w:t>
            </w:r>
          </w:p>
          <w:p w14:paraId="0742F281" w14:textId="77777777" w:rsidR="000C5877" w:rsidRPr="00C04024" w:rsidRDefault="000C5877" w:rsidP="00D85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 по специальности «Дошкольное образование»</w:t>
            </w:r>
          </w:p>
        </w:tc>
        <w:tc>
          <w:tcPr>
            <w:tcW w:w="1020" w:type="dxa"/>
          </w:tcPr>
          <w:p w14:paraId="2E5E0346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B0680C" w14:textId="77777777" w:rsidR="000C5877" w:rsidRPr="00C04024" w:rsidRDefault="00B62E7A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276" w:type="dxa"/>
          </w:tcPr>
          <w:p w14:paraId="75948978" w14:textId="77777777" w:rsidR="000C5877" w:rsidRPr="00C04024" w:rsidRDefault="00B62E7A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5376" w:type="dxa"/>
          </w:tcPr>
          <w:p w14:paraId="5E6ABD20" w14:textId="77777777" w:rsidR="000C5877" w:rsidRPr="00C04024" w:rsidRDefault="000C5877" w:rsidP="00FD0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«Рецепты адаптации с использованием дидактической игрушки», 12 ч, Сетевое сообщество «Живые письма дошкольников», 2023</w:t>
            </w:r>
          </w:p>
        </w:tc>
      </w:tr>
      <w:tr w:rsidR="000C5877" w:rsidRPr="00C04024" w14:paraId="56367780" w14:textId="77777777" w:rsidTr="00672571">
        <w:trPr>
          <w:gridAfter w:val="1"/>
          <w:wAfter w:w="25" w:type="dxa"/>
          <w:jc w:val="center"/>
        </w:trPr>
        <w:tc>
          <w:tcPr>
            <w:tcW w:w="608" w:type="dxa"/>
          </w:tcPr>
          <w:p w14:paraId="00BC0426" w14:textId="77777777" w:rsidR="000C5877" w:rsidRDefault="000C5877" w:rsidP="00960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76" w:type="dxa"/>
          </w:tcPr>
          <w:p w14:paraId="47F7D96E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 Елена Николаевна</w:t>
            </w:r>
          </w:p>
          <w:p w14:paraId="0A5D3093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41D2DA7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374" w:type="dxa"/>
          </w:tcPr>
          <w:p w14:paraId="5E6D26A0" w14:textId="77777777" w:rsidR="00490DC5" w:rsidRPr="00C04024" w:rsidRDefault="00490DC5" w:rsidP="00490DC5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Новосибирский государственный педагогический университет,</w:t>
            </w:r>
            <w:r>
              <w:rPr>
                <w:rFonts w:ascii="Times New Roman" w:hAnsi="Times New Roman" w:cs="Times New Roman"/>
              </w:rPr>
              <w:t xml:space="preserve"> 1997</w:t>
            </w:r>
          </w:p>
          <w:p w14:paraId="1C6FA27E" w14:textId="77777777" w:rsidR="000C5877" w:rsidRDefault="00490DC5" w:rsidP="00812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по специальности  «</w:t>
            </w:r>
            <w:r w:rsidRPr="00C04024">
              <w:rPr>
                <w:rFonts w:ascii="Times New Roman" w:hAnsi="Times New Roman" w:cs="Times New Roman"/>
              </w:rPr>
              <w:t>Педагогика и методика начального обу</w:t>
            </w:r>
            <w:r>
              <w:rPr>
                <w:rFonts w:ascii="Times New Roman" w:hAnsi="Times New Roman" w:cs="Times New Roman"/>
              </w:rPr>
              <w:t>чения»</w:t>
            </w:r>
          </w:p>
          <w:p w14:paraId="01B97180" w14:textId="77777777" w:rsidR="00490DC5" w:rsidRPr="00C04024" w:rsidRDefault="00490DC5" w:rsidP="00490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243F80B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4" w:type="dxa"/>
          </w:tcPr>
          <w:p w14:paraId="448F8ED9" w14:textId="77777777" w:rsidR="000C5877" w:rsidRPr="00C04024" w:rsidRDefault="00B26BDF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1276" w:type="dxa"/>
          </w:tcPr>
          <w:p w14:paraId="5267E4EF" w14:textId="77777777" w:rsidR="000C5877" w:rsidRPr="00C04024" w:rsidRDefault="00B26BDF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5376" w:type="dxa"/>
          </w:tcPr>
          <w:p w14:paraId="76C69750" w14:textId="77777777" w:rsidR="00490DC5" w:rsidRDefault="00490DC5" w:rsidP="00490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переподготовки в  ЧОУДПО «Образовательный центр «Открытое образование» , по специальности воспитатель дошкольной образовательной организации, 2017 г.</w:t>
            </w:r>
          </w:p>
          <w:p w14:paraId="3BA7C6E2" w14:textId="77777777" w:rsidR="00F472A5" w:rsidRDefault="00F472A5" w:rsidP="00490DC5">
            <w:pPr>
              <w:rPr>
                <w:rFonts w:ascii="Times New Roman" w:hAnsi="Times New Roman" w:cs="Times New Roman"/>
              </w:rPr>
            </w:pPr>
          </w:p>
          <w:p w14:paraId="2E859874" w14:textId="77777777" w:rsidR="000C5877" w:rsidRPr="00C04024" w:rsidRDefault="00E855CE" w:rsidP="00490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образовательные технологии реализации требований ФГОС ДО  и задач национального проекта  «Образование»</w:t>
            </w:r>
            <w:r w:rsidR="009E2F8C">
              <w:rPr>
                <w:rFonts w:ascii="Times New Roman" w:hAnsi="Times New Roman" w:cs="Times New Roman"/>
              </w:rPr>
              <w:t xml:space="preserve">, 72 часа, </w:t>
            </w:r>
            <w:proofErr w:type="spellStart"/>
            <w:r w:rsidR="009E2F8C">
              <w:rPr>
                <w:rFonts w:ascii="Times New Roman" w:hAnsi="Times New Roman" w:cs="Times New Roman"/>
              </w:rPr>
              <w:t>НИПКиПРО</w:t>
            </w:r>
            <w:proofErr w:type="spellEnd"/>
            <w:r w:rsidR="009E2F8C">
              <w:rPr>
                <w:rFonts w:ascii="Times New Roman" w:hAnsi="Times New Roman" w:cs="Times New Roman"/>
              </w:rPr>
              <w:t>, 2021 г.</w:t>
            </w:r>
          </w:p>
        </w:tc>
      </w:tr>
      <w:tr w:rsidR="000C5877" w:rsidRPr="00C04024" w14:paraId="7E660FD5" w14:textId="77777777" w:rsidTr="00672571">
        <w:trPr>
          <w:gridAfter w:val="1"/>
          <w:wAfter w:w="25" w:type="dxa"/>
          <w:jc w:val="center"/>
        </w:trPr>
        <w:tc>
          <w:tcPr>
            <w:tcW w:w="608" w:type="dxa"/>
          </w:tcPr>
          <w:p w14:paraId="02934FC8" w14:textId="77777777" w:rsidR="000C5877" w:rsidRPr="00C04024" w:rsidRDefault="000C5877" w:rsidP="00960397">
            <w:pPr>
              <w:jc w:val="center"/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6" w:type="dxa"/>
          </w:tcPr>
          <w:p w14:paraId="68685CCF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Голубева Татьяна Тимофеевна</w:t>
            </w:r>
          </w:p>
          <w:p w14:paraId="06BD510A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DA9CF7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374" w:type="dxa"/>
          </w:tcPr>
          <w:p w14:paraId="08C46947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Новосибирское педагогическое училище №2,</w:t>
            </w:r>
          </w:p>
          <w:p w14:paraId="72078F73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1980 год</w:t>
            </w:r>
          </w:p>
          <w:p w14:paraId="271713A2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  <w:p w14:paraId="3B58F436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Среднее специальное</w:t>
            </w:r>
          </w:p>
          <w:p w14:paraId="5E9D8499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Учитель пения, музыкальный воспитатель,</w:t>
            </w:r>
          </w:p>
          <w:p w14:paraId="5BF4B846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</w:rPr>
              <w:t>М</w:t>
            </w:r>
            <w:r w:rsidRPr="00C04024">
              <w:rPr>
                <w:rFonts w:ascii="Times New Roman" w:hAnsi="Times New Roman" w:cs="Times New Roman"/>
              </w:rPr>
              <w:t>узыкальное воспитание</w:t>
            </w:r>
          </w:p>
          <w:p w14:paraId="564E3556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1611144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E01C31" w14:textId="77777777" w:rsidR="000C5877" w:rsidRPr="00C04024" w:rsidRDefault="00354613" w:rsidP="00A35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года</w:t>
            </w:r>
          </w:p>
        </w:tc>
        <w:tc>
          <w:tcPr>
            <w:tcW w:w="1276" w:type="dxa"/>
          </w:tcPr>
          <w:p w14:paraId="57A6705F" w14:textId="77777777" w:rsidR="000C5877" w:rsidRPr="00C04024" w:rsidRDefault="00354613" w:rsidP="00354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34года</w:t>
            </w:r>
          </w:p>
        </w:tc>
        <w:tc>
          <w:tcPr>
            <w:tcW w:w="5376" w:type="dxa"/>
          </w:tcPr>
          <w:p w14:paraId="2731CDEC" w14:textId="77777777" w:rsidR="00E855CE" w:rsidRDefault="00E855CE" w:rsidP="00E85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Федеральной образовательной программы дошкольного образования: требования и особенности организации образовательного процесса», 36 часов, </w:t>
            </w:r>
          </w:p>
          <w:p w14:paraId="3CB58F4E" w14:textId="77777777" w:rsidR="00E855CE" w:rsidRDefault="00E855CE" w:rsidP="00E85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онлайн-обучения «Педагоги России: инновации в образовании», 2023 г</w:t>
            </w:r>
          </w:p>
          <w:p w14:paraId="1C47827F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</w:tr>
      <w:tr w:rsidR="000C5877" w:rsidRPr="00C04024" w14:paraId="41102C6C" w14:textId="77777777" w:rsidTr="00672571">
        <w:trPr>
          <w:gridAfter w:val="1"/>
          <w:wAfter w:w="25" w:type="dxa"/>
          <w:jc w:val="center"/>
        </w:trPr>
        <w:tc>
          <w:tcPr>
            <w:tcW w:w="608" w:type="dxa"/>
          </w:tcPr>
          <w:p w14:paraId="2C7A6C72" w14:textId="77777777" w:rsidR="000C5877" w:rsidRPr="00C04024" w:rsidRDefault="000C5877" w:rsidP="00960397">
            <w:pPr>
              <w:jc w:val="center"/>
              <w:rPr>
                <w:rFonts w:ascii="Times New Roman" w:hAnsi="Times New Roman" w:cs="Times New Roman"/>
              </w:rPr>
            </w:pPr>
            <w:r w:rsidRPr="00C040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6" w:type="dxa"/>
          </w:tcPr>
          <w:p w14:paraId="6F9F13DF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4CA56A3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Дарья </w:t>
            </w:r>
          </w:p>
          <w:p w14:paraId="216A722D" w14:textId="77777777" w:rsidR="000C5877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  <w:p w14:paraId="0BAADC5A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4D41E6B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</w:t>
            </w:r>
          </w:p>
        </w:tc>
        <w:tc>
          <w:tcPr>
            <w:tcW w:w="3374" w:type="dxa"/>
          </w:tcPr>
          <w:p w14:paraId="489FD1C7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областной колледж культуры и искусств, 2012</w:t>
            </w:r>
          </w:p>
          <w:p w14:paraId="363F9024" w14:textId="77777777" w:rsidR="008C0E71" w:rsidRDefault="008C0E71" w:rsidP="00EB0BB6">
            <w:pPr>
              <w:rPr>
                <w:rFonts w:ascii="Times New Roman" w:hAnsi="Times New Roman" w:cs="Times New Roman"/>
              </w:rPr>
            </w:pPr>
          </w:p>
          <w:p w14:paraId="3F898E8B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14:paraId="1B2E3FB1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хореографического коллектива по специальности «Социально-культурная деятельность и народно-художественное </w:t>
            </w:r>
            <w:r>
              <w:rPr>
                <w:rFonts w:ascii="Times New Roman" w:hAnsi="Times New Roman" w:cs="Times New Roman"/>
              </w:rPr>
              <w:lastRenderedPageBreak/>
              <w:t>творчество</w:t>
            </w:r>
          </w:p>
        </w:tc>
        <w:tc>
          <w:tcPr>
            <w:tcW w:w="1020" w:type="dxa"/>
          </w:tcPr>
          <w:p w14:paraId="584E30EE" w14:textId="77777777" w:rsidR="000C5877" w:rsidRPr="00C04024" w:rsidRDefault="000C5877" w:rsidP="00EB0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B80D2D" w14:textId="77777777" w:rsidR="000C5877" w:rsidRDefault="005C2644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276" w:type="dxa"/>
          </w:tcPr>
          <w:p w14:paraId="11DE54B6" w14:textId="77777777" w:rsidR="000C5877" w:rsidRPr="00C04024" w:rsidRDefault="005C2644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6" w:type="dxa"/>
          </w:tcPr>
          <w:p w14:paraId="19648A09" w14:textId="77777777" w:rsidR="000C5877" w:rsidRPr="00C04024" w:rsidRDefault="008C0E71" w:rsidP="008C0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и технология проведения занятий ЛФК при нарушении осанки у детей дошкольного и младшего школьного возраста, 144 часа, </w:t>
            </w:r>
            <w:r w:rsidR="00444FDB">
              <w:rPr>
                <w:rFonts w:ascii="Times New Roman" w:hAnsi="Times New Roman" w:cs="Times New Roman"/>
              </w:rPr>
              <w:t>АНО «Национальный исследовательский институт дополнительного образования и профессионального обучения»</w:t>
            </w:r>
            <w:r>
              <w:rPr>
                <w:rFonts w:ascii="Times New Roman" w:hAnsi="Times New Roman" w:cs="Times New Roman"/>
              </w:rPr>
              <w:t xml:space="preserve"> г.Москва, 2023.</w:t>
            </w:r>
          </w:p>
        </w:tc>
      </w:tr>
      <w:tr w:rsidR="000C5877" w:rsidRPr="00C04024" w14:paraId="412969DE" w14:textId="77777777" w:rsidTr="00672571">
        <w:trPr>
          <w:gridAfter w:val="1"/>
          <w:wAfter w:w="25" w:type="dxa"/>
          <w:jc w:val="center"/>
        </w:trPr>
        <w:tc>
          <w:tcPr>
            <w:tcW w:w="608" w:type="dxa"/>
          </w:tcPr>
          <w:p w14:paraId="24850B12" w14:textId="77777777" w:rsidR="000C5877" w:rsidRPr="00C04024" w:rsidRDefault="000C5877" w:rsidP="005C1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76" w:type="dxa"/>
          </w:tcPr>
          <w:p w14:paraId="1F06713B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Варнавская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  <w:p w14:paraId="5532A70B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3F3D32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374" w:type="dxa"/>
          </w:tcPr>
          <w:p w14:paraId="7C1B65BA" w14:textId="77777777" w:rsidR="00D81484" w:rsidRPr="00D81484" w:rsidRDefault="00D81484" w:rsidP="00D81484">
            <w:pPr>
              <w:rPr>
                <w:rFonts w:ascii="Times New Roman" w:hAnsi="Times New Roman" w:cs="Times New Roman"/>
              </w:rPr>
            </w:pPr>
            <w:r w:rsidRPr="00D81484">
              <w:rPr>
                <w:rFonts w:ascii="Times New Roman" w:hAnsi="Times New Roman" w:cs="Times New Roman"/>
              </w:rPr>
              <w:t>Славянский государственный педагогический институт (г.Славянск, Украина)</w:t>
            </w:r>
          </w:p>
          <w:p w14:paraId="421A841C" w14:textId="77777777" w:rsidR="00D81484" w:rsidRPr="00D81484" w:rsidRDefault="00D81484" w:rsidP="00D81484">
            <w:pPr>
              <w:rPr>
                <w:rFonts w:ascii="Times New Roman" w:hAnsi="Times New Roman" w:cs="Times New Roman"/>
              </w:rPr>
            </w:pPr>
            <w:r w:rsidRPr="00D81484">
              <w:rPr>
                <w:rFonts w:ascii="Times New Roman" w:hAnsi="Times New Roman" w:cs="Times New Roman"/>
              </w:rPr>
              <w:t>По специальности Логопедия</w:t>
            </w:r>
          </w:p>
          <w:p w14:paraId="0E4B039C" w14:textId="77777777" w:rsidR="000C5877" w:rsidRDefault="000C5877"/>
        </w:tc>
        <w:tc>
          <w:tcPr>
            <w:tcW w:w="1020" w:type="dxa"/>
          </w:tcPr>
          <w:p w14:paraId="6ED63E8D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2AA0FC" w14:textId="77777777" w:rsidR="000C5877" w:rsidRPr="00C04024" w:rsidRDefault="00037DDA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лет</w:t>
            </w:r>
          </w:p>
        </w:tc>
        <w:tc>
          <w:tcPr>
            <w:tcW w:w="1276" w:type="dxa"/>
          </w:tcPr>
          <w:p w14:paraId="7A6E9D77" w14:textId="77777777" w:rsidR="000C5877" w:rsidRPr="00C04024" w:rsidRDefault="00037DDA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5376" w:type="dxa"/>
          </w:tcPr>
          <w:p w14:paraId="009BC7BC" w14:textId="77777777" w:rsidR="00E855CE" w:rsidRDefault="00E855CE" w:rsidP="00E85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Федеральной образовательной программы дошкольного образования: требования и особенности организации образовательного процесса», 36 часов, </w:t>
            </w:r>
          </w:p>
          <w:p w14:paraId="734A212E" w14:textId="77777777" w:rsidR="00E855CE" w:rsidRDefault="00E855CE" w:rsidP="00E85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онлайн-обучения «Педагоги России: инновации в образовании», 2023 г</w:t>
            </w:r>
          </w:p>
          <w:p w14:paraId="7DE7D027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</w:tr>
      <w:tr w:rsidR="000C5877" w:rsidRPr="00C04024" w14:paraId="779C8BFF" w14:textId="77777777" w:rsidTr="00672571">
        <w:trPr>
          <w:gridAfter w:val="1"/>
          <w:wAfter w:w="25" w:type="dxa"/>
          <w:jc w:val="center"/>
        </w:trPr>
        <w:tc>
          <w:tcPr>
            <w:tcW w:w="608" w:type="dxa"/>
          </w:tcPr>
          <w:p w14:paraId="6CCF53AB" w14:textId="77777777" w:rsidR="000C5877" w:rsidRPr="00C04024" w:rsidRDefault="000C5877" w:rsidP="00B0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6" w:type="dxa"/>
          </w:tcPr>
          <w:p w14:paraId="68C9C825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Аникина Людмила Степановна</w:t>
            </w:r>
          </w:p>
          <w:p w14:paraId="20102B8E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63A095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английского языка</w:t>
            </w:r>
          </w:p>
        </w:tc>
        <w:tc>
          <w:tcPr>
            <w:tcW w:w="3374" w:type="dxa"/>
          </w:tcPr>
          <w:p w14:paraId="34143E3C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государственный педагогический университет, 2015</w:t>
            </w:r>
          </w:p>
          <w:p w14:paraId="07A44FEE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Бакалавр, Иностранный язык</w:t>
            </w:r>
          </w:p>
        </w:tc>
        <w:tc>
          <w:tcPr>
            <w:tcW w:w="1020" w:type="dxa"/>
          </w:tcPr>
          <w:p w14:paraId="459AFF8E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4AB6DC" w14:textId="77777777" w:rsidR="000C5877" w:rsidRPr="00C04024" w:rsidRDefault="00037DDA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1276" w:type="dxa"/>
          </w:tcPr>
          <w:p w14:paraId="5B5612AD" w14:textId="77777777" w:rsidR="000C5877" w:rsidRPr="00C04024" w:rsidRDefault="00444FDB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5376" w:type="dxa"/>
          </w:tcPr>
          <w:p w14:paraId="10176140" w14:textId="77777777" w:rsidR="000C5877" w:rsidRDefault="000C5877" w:rsidP="00693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Авторский курс Валерии Мещеряковой по методике обучения детей 2-10 лет английскому языку , 40 часов, Методический центр В.Мещеряковой, Москва, 2017</w:t>
            </w:r>
          </w:p>
          <w:p w14:paraId="6BFA8507" w14:textId="77777777" w:rsidR="000C5877" w:rsidRDefault="000C5877" w:rsidP="00693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Авторский курс Валерии Мещеряковой «Технология </w:t>
            </w:r>
            <w:proofErr w:type="spellStart"/>
            <w:r>
              <w:rPr>
                <w:rFonts w:ascii="Times New Roman" w:hAnsi="Times New Roman" w:cs="Times New Roman"/>
              </w:rPr>
              <w:t>цветочтения</w:t>
            </w:r>
            <w:proofErr w:type="spellEnd"/>
            <w:r>
              <w:rPr>
                <w:rFonts w:ascii="Times New Roman" w:hAnsi="Times New Roman" w:cs="Times New Roman"/>
              </w:rPr>
              <w:t>» по методике обучения детей 6-10 лет чтению на английском языке, 16 часов, Москва 2019</w:t>
            </w:r>
          </w:p>
          <w:p w14:paraId="04CE40E7" w14:textId="77777777" w:rsidR="000C5877" w:rsidRPr="00C04024" w:rsidRDefault="000C5877" w:rsidP="00693E7F">
            <w:pPr>
              <w:rPr>
                <w:rFonts w:ascii="Times New Roman" w:hAnsi="Times New Roman" w:cs="Times New Roman"/>
              </w:rPr>
            </w:pPr>
          </w:p>
        </w:tc>
      </w:tr>
      <w:tr w:rsidR="000C5877" w:rsidRPr="00C04024" w14:paraId="09330D8F" w14:textId="77777777" w:rsidTr="00672571">
        <w:trPr>
          <w:gridAfter w:val="1"/>
          <w:wAfter w:w="25" w:type="dxa"/>
          <w:jc w:val="center"/>
        </w:trPr>
        <w:tc>
          <w:tcPr>
            <w:tcW w:w="608" w:type="dxa"/>
          </w:tcPr>
          <w:p w14:paraId="4BB3AAAD" w14:textId="77777777" w:rsidR="000C5877" w:rsidRPr="00C04024" w:rsidRDefault="000C5877" w:rsidP="00B0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6" w:type="dxa"/>
          </w:tcPr>
          <w:p w14:paraId="46A77E32" w14:textId="77777777" w:rsidR="000C5877" w:rsidRDefault="000C5877" w:rsidP="00EA0F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Балагызов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Дмитрий Андреевич</w:t>
            </w:r>
          </w:p>
          <w:p w14:paraId="22A12BB8" w14:textId="77777777" w:rsidR="000C5877" w:rsidRPr="00C04024" w:rsidRDefault="000C5877" w:rsidP="00EA0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16E65F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</w:t>
            </w:r>
            <w:r w:rsidR="00672571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физвоспитанию</w:t>
            </w:r>
          </w:p>
        </w:tc>
        <w:tc>
          <w:tcPr>
            <w:tcW w:w="3374" w:type="dxa"/>
          </w:tcPr>
          <w:p w14:paraId="35908AA7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Хакасский </w:t>
            </w:r>
            <w:r w:rsidRPr="00C04024">
              <w:rPr>
                <w:rFonts w:ascii="Times New Roman" w:hAnsi="Times New Roman" w:cs="Times New Roman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им.Н.Ф.Катанова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г.Абакан</w:t>
            </w:r>
            <w:proofErr w:type="spellEnd"/>
            <w:r w:rsidRPr="00C0402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02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14</w:t>
            </w:r>
            <w:r w:rsidRPr="00C04024">
              <w:rPr>
                <w:rFonts w:ascii="Times New Roman" w:hAnsi="Times New Roman" w:cs="Times New Roman"/>
              </w:rPr>
              <w:t xml:space="preserve"> год</w:t>
            </w:r>
          </w:p>
          <w:p w14:paraId="0523EEBB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14:paraId="4E8A290A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физической культуре по специальности «Физическая культура»</w:t>
            </w:r>
          </w:p>
        </w:tc>
        <w:tc>
          <w:tcPr>
            <w:tcW w:w="1020" w:type="dxa"/>
          </w:tcPr>
          <w:p w14:paraId="25554BD0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4A229C" w14:textId="77777777" w:rsidR="000C5877" w:rsidRDefault="00444FDB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276" w:type="dxa"/>
          </w:tcPr>
          <w:p w14:paraId="3B1E8F6B" w14:textId="77777777" w:rsidR="000C5877" w:rsidRDefault="00444FDB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5376" w:type="dxa"/>
          </w:tcPr>
          <w:p w14:paraId="1E70C00F" w14:textId="77777777" w:rsidR="00E855CE" w:rsidRDefault="00E855CE" w:rsidP="00E85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Федеральной образовательной программы дошкольного образования: требования и особенности организации образовательного процесса», 36 часов, </w:t>
            </w:r>
          </w:p>
          <w:p w14:paraId="6684BE2A" w14:textId="77777777" w:rsidR="00E855CE" w:rsidRDefault="00E855CE" w:rsidP="00E85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онлайн-обучения «Педагоги России: инновации в образовании», 2023 г</w:t>
            </w:r>
          </w:p>
          <w:p w14:paraId="0D802C60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</w:tr>
      <w:tr w:rsidR="000C5877" w:rsidRPr="00C04024" w14:paraId="1C855978" w14:textId="77777777" w:rsidTr="00672571">
        <w:trPr>
          <w:gridAfter w:val="1"/>
          <w:wAfter w:w="25" w:type="dxa"/>
          <w:jc w:val="center"/>
        </w:trPr>
        <w:tc>
          <w:tcPr>
            <w:tcW w:w="608" w:type="dxa"/>
          </w:tcPr>
          <w:p w14:paraId="069BE0A6" w14:textId="77777777" w:rsidR="000C5877" w:rsidRDefault="000C5877" w:rsidP="00B0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76" w:type="dxa"/>
          </w:tcPr>
          <w:p w14:paraId="2505EE8A" w14:textId="77777777" w:rsidR="000C5877" w:rsidRDefault="000C5877" w:rsidP="00EA0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Санина Наталья Владимировна</w:t>
            </w:r>
          </w:p>
        </w:tc>
        <w:tc>
          <w:tcPr>
            <w:tcW w:w="1559" w:type="dxa"/>
          </w:tcPr>
          <w:p w14:paraId="6F9CDA61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</w:tcPr>
          <w:p w14:paraId="6F72A88E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«Новосибирский педагогический колледж №1 им. А.С.Макаренко 1994</w:t>
            </w:r>
          </w:p>
          <w:p w14:paraId="1CB95064" w14:textId="77777777" w:rsidR="000C5877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в дошкольных учреждения</w:t>
            </w:r>
          </w:p>
          <w:p w14:paraId="0C4DC919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Академия дополнительного профессионального образования, Педагог изобразительного искусства дополнительного и общего образования, 2016 </w:t>
            </w:r>
          </w:p>
        </w:tc>
        <w:tc>
          <w:tcPr>
            <w:tcW w:w="1020" w:type="dxa"/>
          </w:tcPr>
          <w:p w14:paraId="1F288379" w14:textId="77777777" w:rsidR="000C5877" w:rsidRPr="00C04024" w:rsidRDefault="000C5877" w:rsidP="00A3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48860E" w14:textId="77777777" w:rsidR="000C5877" w:rsidRDefault="00444FDB" w:rsidP="00A3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1276" w:type="dxa"/>
          </w:tcPr>
          <w:p w14:paraId="294BC3C5" w14:textId="77777777" w:rsidR="000C5877" w:rsidRDefault="00444FDB" w:rsidP="00444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5376" w:type="dxa"/>
          </w:tcPr>
          <w:p w14:paraId="5AA219A2" w14:textId="77777777" w:rsidR="000C5877" w:rsidRDefault="00853EA6" w:rsidP="00853E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играх для детей и взрослых, 20 часов, </w:t>
            </w:r>
            <w:r w:rsidR="00EB0BB6">
              <w:rPr>
                <w:rFonts w:ascii="Times New Roman" w:hAnsi="Times New Roman" w:cs="Times New Roman"/>
              </w:rPr>
              <w:t xml:space="preserve">Классическая песочная терапия в условиях реализации ФГОС, 16 часов,  </w:t>
            </w:r>
            <w:r>
              <w:rPr>
                <w:rFonts w:ascii="Times New Roman" w:hAnsi="Times New Roman" w:cs="Times New Roman"/>
              </w:rPr>
              <w:t>Центр онлайн-обучения Всероссийского форума: «Педагоги России: инновации в образовании», 2021</w:t>
            </w:r>
          </w:p>
          <w:p w14:paraId="17BE371E" w14:textId="77777777" w:rsidR="00F472A5" w:rsidRDefault="00F472A5" w:rsidP="00853EA6">
            <w:pPr>
              <w:rPr>
                <w:rFonts w:ascii="Times New Roman" w:hAnsi="Times New Roman" w:cs="Times New Roman"/>
              </w:rPr>
            </w:pPr>
          </w:p>
          <w:p w14:paraId="77553683" w14:textId="77777777" w:rsidR="00853EA6" w:rsidRDefault="00853EA6" w:rsidP="00897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условия развития изобразительного творчества детей дошкольного возраста, 4 часа</w:t>
            </w:r>
            <w:r w:rsidR="00897CC5">
              <w:rPr>
                <w:rFonts w:ascii="Times New Roman" w:hAnsi="Times New Roman" w:cs="Times New Roman"/>
              </w:rPr>
              <w:t>, Национальный институт Всероссийской общественной организации</w:t>
            </w:r>
            <w:r w:rsidR="00EB0BB6">
              <w:rPr>
                <w:rFonts w:ascii="Times New Roman" w:hAnsi="Times New Roman" w:cs="Times New Roman"/>
              </w:rPr>
              <w:t xml:space="preserve"> содействия развитию профессиональной сферы дошкольного образования «Воспитатели России</w:t>
            </w:r>
            <w:r w:rsidR="00EB0BB6" w:rsidRPr="00EB0BB6">
              <w:rPr>
                <w:rFonts w:ascii="Times New Roman" w:hAnsi="Times New Roman" w:cs="Times New Roman"/>
              </w:rPr>
              <w:t>», 2023.</w:t>
            </w:r>
          </w:p>
          <w:p w14:paraId="1B193DC6" w14:textId="77777777" w:rsidR="00F472A5" w:rsidRDefault="00F472A5" w:rsidP="00897CC5">
            <w:pPr>
              <w:rPr>
                <w:rFonts w:ascii="Times New Roman" w:hAnsi="Times New Roman" w:cs="Times New Roman"/>
              </w:rPr>
            </w:pPr>
          </w:p>
          <w:p w14:paraId="326383E9" w14:textId="77777777" w:rsidR="00866392" w:rsidRDefault="00866392" w:rsidP="00897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 , 72 часа,  АНОДПО «Институт образовательных технологий (г.Самара), 2023</w:t>
            </w:r>
          </w:p>
          <w:p w14:paraId="2EC85737" w14:textId="77777777" w:rsidR="00F472A5" w:rsidRDefault="00F472A5" w:rsidP="00897CC5">
            <w:pPr>
              <w:rPr>
                <w:rFonts w:ascii="Times New Roman" w:hAnsi="Times New Roman" w:cs="Times New Roman"/>
              </w:rPr>
            </w:pPr>
          </w:p>
          <w:p w14:paraId="56C69D17" w14:textId="77777777" w:rsidR="00EB0BB6" w:rsidRPr="00C04024" w:rsidRDefault="00EB0BB6" w:rsidP="00EB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Приобщение дошкольников к миру изобразительного </w:t>
            </w:r>
            <w:r>
              <w:rPr>
                <w:rFonts w:ascii="Times New Roman" w:hAnsi="Times New Roman" w:cs="Times New Roman"/>
              </w:rPr>
              <w:lastRenderedPageBreak/>
              <w:t>искусства в контексте ФГОС ДО, 32 часа, АНОДПО «Институт образовательных технологий (г.Самара), 2023</w:t>
            </w:r>
          </w:p>
        </w:tc>
      </w:tr>
    </w:tbl>
    <w:p w14:paraId="42C60977" w14:textId="77777777" w:rsidR="007C52F3" w:rsidRDefault="007C52F3" w:rsidP="007C52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65EEE6" w14:textId="77777777" w:rsidR="005C112F" w:rsidRDefault="005C112F" w:rsidP="007C52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8AD122" w14:textId="77777777" w:rsidR="005C112F" w:rsidRDefault="005C112F" w:rsidP="007C52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85EE8C" w14:textId="77777777" w:rsidR="005C112F" w:rsidRPr="005C112F" w:rsidRDefault="005C112F" w:rsidP="007C52F3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5C112F" w:rsidRPr="005C112F" w:rsidSect="00FC3D6D">
      <w:pgSz w:w="16838" w:h="11906" w:orient="landscape" w:code="9"/>
      <w:pgMar w:top="426" w:right="53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5C6E"/>
    <w:multiLevelType w:val="hybridMultilevel"/>
    <w:tmpl w:val="79CC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2F3"/>
    <w:rsid w:val="00011F23"/>
    <w:rsid w:val="000309D3"/>
    <w:rsid w:val="00037DDA"/>
    <w:rsid w:val="0004016E"/>
    <w:rsid w:val="00047CF2"/>
    <w:rsid w:val="00073BFC"/>
    <w:rsid w:val="00093389"/>
    <w:rsid w:val="0009476D"/>
    <w:rsid w:val="000A0F13"/>
    <w:rsid w:val="000C38A2"/>
    <w:rsid w:val="000C5877"/>
    <w:rsid w:val="000D3DD3"/>
    <w:rsid w:val="000F4F41"/>
    <w:rsid w:val="00104C58"/>
    <w:rsid w:val="00123E4A"/>
    <w:rsid w:val="00137E69"/>
    <w:rsid w:val="001654CD"/>
    <w:rsid w:val="001A6233"/>
    <w:rsid w:val="001B48DD"/>
    <w:rsid w:val="001E3F49"/>
    <w:rsid w:val="002161AF"/>
    <w:rsid w:val="002247AC"/>
    <w:rsid w:val="00230EE3"/>
    <w:rsid w:val="00244469"/>
    <w:rsid w:val="00281D4C"/>
    <w:rsid w:val="0029051D"/>
    <w:rsid w:val="002B509E"/>
    <w:rsid w:val="002E706A"/>
    <w:rsid w:val="002E7CD9"/>
    <w:rsid w:val="00320424"/>
    <w:rsid w:val="00330A58"/>
    <w:rsid w:val="00330DEC"/>
    <w:rsid w:val="00354613"/>
    <w:rsid w:val="00371E95"/>
    <w:rsid w:val="00375F96"/>
    <w:rsid w:val="0039355C"/>
    <w:rsid w:val="003B6D16"/>
    <w:rsid w:val="004015D3"/>
    <w:rsid w:val="004171C4"/>
    <w:rsid w:val="004238A1"/>
    <w:rsid w:val="004410AA"/>
    <w:rsid w:val="00444FDB"/>
    <w:rsid w:val="004459E3"/>
    <w:rsid w:val="00446703"/>
    <w:rsid w:val="004509BD"/>
    <w:rsid w:val="00470195"/>
    <w:rsid w:val="00490DC5"/>
    <w:rsid w:val="00492C41"/>
    <w:rsid w:val="004C52F6"/>
    <w:rsid w:val="004C6198"/>
    <w:rsid w:val="004F5190"/>
    <w:rsid w:val="00571A7D"/>
    <w:rsid w:val="0057609D"/>
    <w:rsid w:val="00594A54"/>
    <w:rsid w:val="005B2A83"/>
    <w:rsid w:val="005B4882"/>
    <w:rsid w:val="005C112F"/>
    <w:rsid w:val="005C2644"/>
    <w:rsid w:val="005F6F11"/>
    <w:rsid w:val="006062F2"/>
    <w:rsid w:val="00614FAE"/>
    <w:rsid w:val="00670D04"/>
    <w:rsid w:val="00670E5C"/>
    <w:rsid w:val="00672571"/>
    <w:rsid w:val="00680480"/>
    <w:rsid w:val="006861FA"/>
    <w:rsid w:val="00693E7F"/>
    <w:rsid w:val="00697A63"/>
    <w:rsid w:val="006F0C5A"/>
    <w:rsid w:val="0070796B"/>
    <w:rsid w:val="00731115"/>
    <w:rsid w:val="007C52F3"/>
    <w:rsid w:val="007C690F"/>
    <w:rsid w:val="007D3A0F"/>
    <w:rsid w:val="007E1991"/>
    <w:rsid w:val="007F2D3D"/>
    <w:rsid w:val="00812770"/>
    <w:rsid w:val="00813A94"/>
    <w:rsid w:val="00816F17"/>
    <w:rsid w:val="00853EA6"/>
    <w:rsid w:val="00866392"/>
    <w:rsid w:val="008970E4"/>
    <w:rsid w:val="00897CC5"/>
    <w:rsid w:val="008A470F"/>
    <w:rsid w:val="008C0E71"/>
    <w:rsid w:val="008D4CD3"/>
    <w:rsid w:val="008F4C61"/>
    <w:rsid w:val="00921D8F"/>
    <w:rsid w:val="0095253E"/>
    <w:rsid w:val="00960397"/>
    <w:rsid w:val="009B338A"/>
    <w:rsid w:val="009C4AF6"/>
    <w:rsid w:val="009D6A8F"/>
    <w:rsid w:val="009E069B"/>
    <w:rsid w:val="009E2F8C"/>
    <w:rsid w:val="00A2099F"/>
    <w:rsid w:val="00A226DD"/>
    <w:rsid w:val="00A358C0"/>
    <w:rsid w:val="00A60965"/>
    <w:rsid w:val="00A765C7"/>
    <w:rsid w:val="00AA6AD6"/>
    <w:rsid w:val="00AB25A5"/>
    <w:rsid w:val="00AB2A9B"/>
    <w:rsid w:val="00AB4750"/>
    <w:rsid w:val="00AC29B5"/>
    <w:rsid w:val="00AC5DD7"/>
    <w:rsid w:val="00AD6FE8"/>
    <w:rsid w:val="00B069C6"/>
    <w:rsid w:val="00B07153"/>
    <w:rsid w:val="00B2262A"/>
    <w:rsid w:val="00B26BDF"/>
    <w:rsid w:val="00B55C8E"/>
    <w:rsid w:val="00B615EE"/>
    <w:rsid w:val="00B62E7A"/>
    <w:rsid w:val="00C04024"/>
    <w:rsid w:val="00C13C71"/>
    <w:rsid w:val="00C9061F"/>
    <w:rsid w:val="00C918F9"/>
    <w:rsid w:val="00CA7D6B"/>
    <w:rsid w:val="00CC1BBE"/>
    <w:rsid w:val="00CD0FE4"/>
    <w:rsid w:val="00CE34D3"/>
    <w:rsid w:val="00D11670"/>
    <w:rsid w:val="00D34E1E"/>
    <w:rsid w:val="00D81484"/>
    <w:rsid w:val="00D81CC4"/>
    <w:rsid w:val="00D84845"/>
    <w:rsid w:val="00D85B71"/>
    <w:rsid w:val="00DB2F79"/>
    <w:rsid w:val="00DC1BFC"/>
    <w:rsid w:val="00DF12BF"/>
    <w:rsid w:val="00E855CE"/>
    <w:rsid w:val="00E967F6"/>
    <w:rsid w:val="00EA0FD0"/>
    <w:rsid w:val="00EB0BB6"/>
    <w:rsid w:val="00EF5AD9"/>
    <w:rsid w:val="00F04E25"/>
    <w:rsid w:val="00F23382"/>
    <w:rsid w:val="00F264E8"/>
    <w:rsid w:val="00F472A5"/>
    <w:rsid w:val="00FB6110"/>
    <w:rsid w:val="00FC3D6D"/>
    <w:rsid w:val="00FD0025"/>
    <w:rsid w:val="00FE2B35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1D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C6198"/>
  </w:style>
  <w:style w:type="paragraph" w:styleId="1">
    <w:name w:val="heading 1"/>
    <w:basedOn w:val="a"/>
    <w:next w:val="a"/>
    <w:link w:val="10"/>
    <w:uiPriority w:val="9"/>
    <w:qFormat/>
    <w:rsid w:val="004C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61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6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C6198"/>
    <w:pPr>
      <w:ind w:left="720"/>
      <w:contextualSpacing/>
    </w:pPr>
  </w:style>
  <w:style w:type="table" w:styleId="a4">
    <w:name w:val="Table Grid"/>
    <w:basedOn w:val="a1"/>
    <w:uiPriority w:val="59"/>
    <w:rsid w:val="007C5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1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6</Pages>
  <Words>1626</Words>
  <Characters>9274</Characters>
  <Application>Microsoft Macintosh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Microsoft Office</cp:lastModifiedBy>
  <cp:revision>14</cp:revision>
  <cp:lastPrinted>2014-09-23T03:54:00Z</cp:lastPrinted>
  <dcterms:created xsi:type="dcterms:W3CDTF">2023-12-04T08:37:00Z</dcterms:created>
  <dcterms:modified xsi:type="dcterms:W3CDTF">2024-04-18T06:42:00Z</dcterms:modified>
</cp:coreProperties>
</file>